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2CEDFF88" w:rsidR="00B86116" w:rsidRPr="008666C6" w:rsidRDefault="00F67E5D" w:rsidP="00A917FA">
            <w:pPr>
              <w:spacing w:before="40" w:after="40"/>
              <w:ind w:right="457"/>
              <w:rPr>
                <w:rStyle w:val="PlaceholderText"/>
                <w:rFonts w:ascii="Calibri" w:eastAsia="Calibri" w:hAnsi="Calibri"/>
              </w:rPr>
            </w:pPr>
            <w:r>
              <w:rPr>
                <w:rStyle w:val="PlaceholderText"/>
                <w:rFonts w:ascii="Calibri" w:eastAsia="Calibri" w:hAnsi="Calibri"/>
              </w:rPr>
              <w:t>Grounds</w:t>
            </w:r>
            <w:r w:rsidR="00BB7074">
              <w:rPr>
                <w:rStyle w:val="PlaceholderText"/>
                <w:rFonts w:ascii="Calibri" w:eastAsia="Calibri" w:hAnsi="Calibri"/>
              </w:rPr>
              <w:t xml:space="preserve">/Maintenance </w:t>
            </w:r>
            <w:r>
              <w:rPr>
                <w:rStyle w:val="PlaceholderText"/>
                <w:rFonts w:ascii="Calibri" w:eastAsia="Calibri" w:hAnsi="Calibri"/>
              </w:rPr>
              <w:t>Attendant</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458F1E6D" w:rsidR="00257BFB" w:rsidRPr="008666C6" w:rsidRDefault="00F67E5D" w:rsidP="00A917FA">
            <w:pPr>
              <w:spacing w:before="40" w:after="40"/>
              <w:ind w:right="457"/>
              <w:rPr>
                <w:rStyle w:val="PlaceholderText"/>
                <w:rFonts w:ascii="Calibri" w:eastAsia="Calibri" w:hAnsi="Calibri"/>
              </w:rPr>
            </w:pPr>
            <w:r>
              <w:rPr>
                <w:rStyle w:val="PlaceholderText"/>
                <w:rFonts w:ascii="Calibri" w:eastAsia="Calibri" w:hAnsi="Calibr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272C1959" w:rsidR="00257BFB" w:rsidRPr="008666C6" w:rsidRDefault="00F67E5D" w:rsidP="00A917FA">
            <w:pPr>
              <w:spacing w:before="40" w:after="40"/>
              <w:ind w:right="457"/>
              <w:rPr>
                <w:rStyle w:val="PlaceholderText"/>
                <w:rFonts w:ascii="Calibri" w:eastAsia="Calibri" w:hAnsi="Calibri"/>
              </w:rPr>
            </w:pPr>
            <w:r>
              <w:rPr>
                <w:rStyle w:val="PlaceholderText"/>
                <w:rFonts w:ascii="Calibri" w:eastAsia="Calibri" w:hAnsi="Calibri"/>
              </w:rPr>
              <w:t>Corporate</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3CF358A9" w:rsidR="00257BFB" w:rsidRPr="008666C6" w:rsidRDefault="00F06E10" w:rsidP="00A917FA">
            <w:pPr>
              <w:spacing w:before="40" w:after="40"/>
              <w:ind w:right="457"/>
              <w:rPr>
                <w:rStyle w:val="PlaceholderText"/>
                <w:rFonts w:ascii="Calibri" w:eastAsia="Calibri" w:hAnsi="Calibri"/>
              </w:rPr>
            </w:pPr>
            <w:r>
              <w:rPr>
                <w:rStyle w:val="PlaceholderText"/>
                <w:rFonts w:ascii="Calibri" w:eastAsia="Calibri" w:hAnsi="Calibri"/>
              </w:rPr>
              <w:t>Assets</w:t>
            </w:r>
            <w:r w:rsidR="006A4D36">
              <w:rPr>
                <w:rStyle w:val="PlaceholderText"/>
                <w:rFonts w:ascii="Calibri" w:eastAsia="Calibri" w:hAnsi="Calibri"/>
              </w:rPr>
              <w:t>, Facilities and Infrastructure Manager</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2425AE26" w:rsidR="00257BFB" w:rsidRPr="008666C6" w:rsidRDefault="00F67E5D" w:rsidP="00A917FA">
            <w:pPr>
              <w:spacing w:before="40" w:after="40"/>
              <w:ind w:right="457"/>
              <w:rPr>
                <w:rStyle w:val="PlaceholderText"/>
                <w:rFonts w:ascii="Calibri" w:eastAsia="Calibri" w:hAnsi="Calibri"/>
              </w:rPr>
            </w:pPr>
            <w:r>
              <w:rPr>
                <w:rStyle w:val="PlaceholderText"/>
                <w:rFonts w:ascii="Calibri" w:eastAsia="Calibri" w:hAnsi="Calibr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2228D9DF" w:rsidR="00257BFB" w:rsidRPr="008666C6" w:rsidRDefault="00F67E5D" w:rsidP="00A917FA">
            <w:pPr>
              <w:spacing w:before="40" w:after="40"/>
              <w:ind w:right="457"/>
              <w:rPr>
                <w:rStyle w:val="PlaceholderText"/>
                <w:rFonts w:ascii="Calibri" w:eastAsia="Calibri" w:hAnsi="Calibri"/>
              </w:rPr>
            </w:pPr>
            <w:r>
              <w:rPr>
                <w:rStyle w:val="PlaceholderText"/>
                <w:rFonts w:ascii="Calibri" w:eastAsia="Calibri" w:hAnsi="Calibri"/>
              </w:rPr>
              <w:t>Aboriginal and Torres Strait Islander Health Workers and Practitioners and Aboriginal and Community Controlled Health Services Award 2020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5996A6D1" w:rsidR="00257BFB" w:rsidRPr="008666C6" w:rsidRDefault="006A4D36" w:rsidP="00A917FA">
            <w:pPr>
              <w:spacing w:before="40" w:after="40"/>
              <w:ind w:right="457"/>
              <w:rPr>
                <w:rStyle w:val="PlaceholderText"/>
                <w:rFonts w:ascii="Calibri" w:eastAsia="Calibri" w:hAnsi="Calibri"/>
              </w:rPr>
            </w:pPr>
            <w:r>
              <w:rPr>
                <w:rStyle w:val="PlaceholderText"/>
                <w:rFonts w:ascii="Calibri" w:eastAsia="Calibri" w:hAnsi="Calibri"/>
              </w:rPr>
              <w:t>November</w:t>
            </w:r>
            <w:r w:rsidR="00F67E5D">
              <w:rPr>
                <w:rStyle w:val="PlaceholderText"/>
                <w:rFonts w:ascii="Calibri" w:eastAsia="Calibri" w:hAnsi="Calibri"/>
              </w:rPr>
              <w:t xml:space="preserve"> 2024</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7D570DFF"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5C45EE">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54F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4A8E"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BDC8F"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p w14:paraId="1481BECE" w14:textId="77777777" w:rsidR="002B2297" w:rsidRDefault="002B2297" w:rsidP="00A917FA">
      <w:pPr>
        <w:pStyle w:val="BodyText"/>
        <w:spacing w:line="240" w:lineRule="auto"/>
        <w:rPr>
          <w:rFonts w:ascii="Calibri" w:hAnsi="Calibri" w:cs="Calibri"/>
          <w:sz w:val="20"/>
        </w:rPr>
      </w:pPr>
    </w:p>
    <w:p w14:paraId="154A376C" w14:textId="77777777" w:rsidR="002B2297" w:rsidRDefault="002B2297" w:rsidP="00A917FA">
      <w:pPr>
        <w:pStyle w:val="BodyText"/>
        <w:spacing w:line="240" w:lineRule="auto"/>
        <w:rPr>
          <w:rFonts w:ascii="Calibri" w:hAnsi="Calibri" w:cs="Calibri"/>
          <w:sz w:val="20"/>
        </w:rPr>
      </w:pPr>
    </w:p>
    <w:p w14:paraId="30571422" w14:textId="77777777" w:rsidR="002B2297" w:rsidRDefault="002B2297" w:rsidP="00A917FA">
      <w:pPr>
        <w:pStyle w:val="BodyText"/>
        <w:spacing w:line="240" w:lineRule="auto"/>
        <w:rPr>
          <w:rFonts w:ascii="Calibri" w:hAnsi="Calibri" w:cs="Calibri"/>
          <w:sz w:val="20"/>
        </w:rPr>
      </w:pPr>
    </w:p>
    <w:p w14:paraId="22F88CFD" w14:textId="77777777" w:rsidR="002B2297" w:rsidRDefault="002B2297" w:rsidP="00A917FA">
      <w:pPr>
        <w:pStyle w:val="BodyText"/>
        <w:spacing w:line="240" w:lineRule="auto"/>
        <w:rPr>
          <w:rFonts w:ascii="Calibri" w:hAnsi="Calibri" w:cs="Calibri"/>
          <w:sz w:val="20"/>
        </w:rPr>
      </w:pPr>
    </w:p>
    <w:p w14:paraId="6A25A3CA" w14:textId="77777777" w:rsidR="002B2297" w:rsidRDefault="002B2297" w:rsidP="00A917FA">
      <w:pPr>
        <w:pStyle w:val="BodyText"/>
        <w:spacing w:line="240" w:lineRule="auto"/>
        <w:rPr>
          <w:rFonts w:ascii="Calibri" w:hAnsi="Calibri" w:cs="Calibri"/>
          <w:sz w:val="20"/>
        </w:rPr>
      </w:pPr>
    </w:p>
    <w:p w14:paraId="3F19729C" w14:textId="77777777" w:rsidR="002B2297" w:rsidRDefault="002B2297"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lastRenderedPageBreak/>
              <w:t>Your Contribution</w:t>
            </w:r>
          </w:p>
        </w:tc>
      </w:tr>
      <w:bookmarkEnd w:id="2"/>
    </w:tbl>
    <w:p w14:paraId="413B2315" w14:textId="77777777" w:rsidR="00F41CB1" w:rsidRDefault="00F41CB1" w:rsidP="00F41CB1">
      <w:pPr>
        <w:outlineLvl w:val="0"/>
        <w:rPr>
          <w:rFonts w:ascii="Calibri" w:eastAsia="Calibri" w:hAnsi="Calibri"/>
          <w:color w:val="000000" w:themeColor="text1"/>
        </w:rPr>
      </w:pPr>
    </w:p>
    <w:p w14:paraId="790C3D8F" w14:textId="30F850A9" w:rsidR="00F41CB1" w:rsidRPr="00F41CB1" w:rsidRDefault="00F41CB1" w:rsidP="00F41CB1">
      <w:pPr>
        <w:outlineLvl w:val="0"/>
        <w:rPr>
          <w:rFonts w:ascii="Calibri" w:eastAsia="Calibri" w:hAnsi="Calibri"/>
          <w:color w:val="000000" w:themeColor="text1"/>
        </w:rPr>
      </w:pPr>
      <w:r w:rsidRPr="00F41CB1">
        <w:rPr>
          <w:rFonts w:ascii="Calibri" w:eastAsia="Calibri" w:hAnsi="Calibri"/>
          <w:color w:val="000000" w:themeColor="text1"/>
        </w:rPr>
        <w:t>The Grounds/Maintenance Attendant is responsible for performing a wide range of general site maintenance tasks across various TAIHS locations. This includes upkeep and care of yard spaces, ensuring the grounds are clean, safe, and well-maintained. The role involves tasks such as landscaping, lawn care, litter collection, minor repairs, and ensuring that all outdoor areas are in excellent condition. The Grounds/Maintenance Attendant plays a key role in maintaining the overall appearance and functionality of TAIHS sites, contributing to a safe and pleasant environment for staff, visitors, and community members.</w:t>
      </w:r>
    </w:p>
    <w:p w14:paraId="2C1D8660" w14:textId="77777777" w:rsidR="00DD3BF0" w:rsidRDefault="00DD3BF0"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10684DEF" w14:textId="77777777" w:rsidR="00DE7BC1" w:rsidRDefault="00DE7BC1" w:rsidP="00A917FA">
      <w:pPr>
        <w:ind w:left="289" w:hanging="289"/>
        <w:rPr>
          <w:rFonts w:ascii="Calibri" w:hAnsi="Calibri" w:cs="Calibri"/>
          <w:b/>
          <w:szCs w:val="22"/>
          <w:lang w:val="en-US"/>
        </w:rPr>
      </w:pPr>
    </w:p>
    <w:p w14:paraId="3E5FC712" w14:textId="7BE2C043" w:rsidR="00DD3BF0" w:rsidRDefault="00DE7BC1" w:rsidP="00DD3BF0">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02221C94" w14:textId="77777777" w:rsidR="00DD3BF0" w:rsidRPr="001F447C" w:rsidRDefault="00DD3BF0" w:rsidP="00DD3BF0">
      <w:pPr>
        <w:ind w:left="289" w:hanging="289"/>
        <w:rPr>
          <w:rFonts w:ascii="Calibri" w:hAnsi="Calibri" w:cs="Calibri"/>
          <w:b/>
          <w:szCs w:val="22"/>
          <w:lang w:val="en-US"/>
        </w:rPr>
      </w:pPr>
    </w:p>
    <w:p w14:paraId="749F3AD3" w14:textId="559BC119" w:rsidR="00DD3BF0" w:rsidRPr="001F447C" w:rsidRDefault="00DD3BF0" w:rsidP="00983BBE">
      <w:pPr>
        <w:numPr>
          <w:ilvl w:val="0"/>
          <w:numId w:val="11"/>
        </w:numPr>
        <w:tabs>
          <w:tab w:val="left" w:pos="8130"/>
        </w:tabs>
        <w:jc w:val="both"/>
        <w:rPr>
          <w:rFonts w:asciiTheme="minorHAnsi" w:hAnsiTheme="minorHAnsi" w:cstheme="minorHAnsi"/>
          <w:szCs w:val="22"/>
        </w:rPr>
      </w:pPr>
      <w:r w:rsidRPr="001F447C">
        <w:rPr>
          <w:rFonts w:asciiTheme="minorHAnsi" w:hAnsiTheme="minorHAnsi" w:cstheme="minorHAnsi"/>
          <w:szCs w:val="22"/>
        </w:rPr>
        <w:t>Maintain the gardens on TAIHS sites by routinely mowing, weeding,</w:t>
      </w:r>
      <w:r w:rsidR="0030516A" w:rsidRPr="001F447C">
        <w:rPr>
          <w:rFonts w:asciiTheme="minorHAnsi" w:hAnsiTheme="minorHAnsi" w:cstheme="minorHAnsi"/>
          <w:szCs w:val="22"/>
        </w:rPr>
        <w:t xml:space="preserve"> </w:t>
      </w:r>
      <w:r w:rsidR="0057040B" w:rsidRPr="001F447C">
        <w:rPr>
          <w:rFonts w:asciiTheme="minorHAnsi" w:hAnsiTheme="minorHAnsi" w:cstheme="minorHAnsi"/>
          <w:szCs w:val="22"/>
        </w:rPr>
        <w:t xml:space="preserve">leaf clearing, </w:t>
      </w:r>
      <w:r w:rsidR="0030516A" w:rsidRPr="001F447C">
        <w:rPr>
          <w:rFonts w:asciiTheme="minorHAnsi" w:hAnsiTheme="minorHAnsi" w:cstheme="minorHAnsi"/>
          <w:szCs w:val="22"/>
        </w:rPr>
        <w:t>spraying of chemicals</w:t>
      </w:r>
      <w:r w:rsidR="00B57F15" w:rsidRPr="001F447C">
        <w:rPr>
          <w:rFonts w:asciiTheme="minorHAnsi" w:hAnsiTheme="minorHAnsi" w:cstheme="minorHAnsi"/>
          <w:szCs w:val="22"/>
        </w:rPr>
        <w:t>,</w:t>
      </w:r>
      <w:r w:rsidRPr="001F447C">
        <w:rPr>
          <w:rFonts w:asciiTheme="minorHAnsi" w:hAnsiTheme="minorHAnsi" w:cstheme="minorHAnsi"/>
          <w:szCs w:val="22"/>
        </w:rPr>
        <w:t xml:space="preserve"> trimming trees and edges</w:t>
      </w:r>
    </w:p>
    <w:p w14:paraId="542BA88D" w14:textId="0C28E650" w:rsidR="00AF1C6B" w:rsidRPr="001F447C" w:rsidRDefault="00AF1C6B" w:rsidP="00AF1C6B">
      <w:pPr>
        <w:numPr>
          <w:ilvl w:val="0"/>
          <w:numId w:val="11"/>
        </w:numPr>
        <w:tabs>
          <w:tab w:val="left" w:pos="8130"/>
        </w:tabs>
        <w:jc w:val="both"/>
        <w:rPr>
          <w:rFonts w:asciiTheme="minorHAnsi" w:hAnsiTheme="minorHAnsi" w:cstheme="minorHAnsi"/>
          <w:szCs w:val="22"/>
        </w:rPr>
      </w:pPr>
      <w:r w:rsidRPr="001F447C">
        <w:rPr>
          <w:rFonts w:asciiTheme="minorHAnsi" w:hAnsiTheme="minorHAnsi" w:cstheme="minorHAnsi"/>
          <w:szCs w:val="22"/>
        </w:rPr>
        <w:t xml:space="preserve">Manual </w:t>
      </w:r>
      <w:r w:rsidR="00BA66C8" w:rsidRPr="001F447C">
        <w:rPr>
          <w:rFonts w:asciiTheme="minorHAnsi" w:hAnsiTheme="minorHAnsi" w:cstheme="minorHAnsi"/>
          <w:szCs w:val="22"/>
        </w:rPr>
        <w:t>w</w:t>
      </w:r>
      <w:r w:rsidRPr="001F447C">
        <w:rPr>
          <w:rFonts w:asciiTheme="minorHAnsi" w:hAnsiTheme="minorHAnsi" w:cstheme="minorHAnsi"/>
          <w:szCs w:val="22"/>
        </w:rPr>
        <w:t>atering</w:t>
      </w:r>
      <w:r w:rsidR="008A0E71" w:rsidRPr="001F447C">
        <w:rPr>
          <w:rFonts w:asciiTheme="minorHAnsi" w:hAnsiTheme="minorHAnsi" w:cstheme="minorHAnsi"/>
          <w:szCs w:val="22"/>
        </w:rPr>
        <w:t>, h</w:t>
      </w:r>
      <w:r w:rsidRPr="001F447C">
        <w:rPr>
          <w:rFonts w:asciiTheme="minorHAnsi" w:hAnsiTheme="minorHAnsi" w:cstheme="minorHAnsi"/>
          <w:szCs w:val="22"/>
        </w:rPr>
        <w:t>and-watering plants, shrubs, and trees, ensuring they receive adequate hydration</w:t>
      </w:r>
    </w:p>
    <w:p w14:paraId="29EE05D6" w14:textId="3F41FF97" w:rsidR="00AF1C6B" w:rsidRPr="001F447C" w:rsidRDefault="00AF1C6B" w:rsidP="00AF1C6B">
      <w:pPr>
        <w:numPr>
          <w:ilvl w:val="0"/>
          <w:numId w:val="11"/>
        </w:numPr>
        <w:tabs>
          <w:tab w:val="left" w:pos="8130"/>
        </w:tabs>
        <w:jc w:val="both"/>
        <w:rPr>
          <w:rFonts w:asciiTheme="minorHAnsi" w:hAnsiTheme="minorHAnsi" w:cstheme="minorHAnsi"/>
          <w:szCs w:val="22"/>
        </w:rPr>
      </w:pPr>
      <w:r w:rsidRPr="001F447C">
        <w:rPr>
          <w:rFonts w:asciiTheme="minorHAnsi" w:hAnsiTheme="minorHAnsi" w:cstheme="minorHAnsi"/>
          <w:szCs w:val="22"/>
        </w:rPr>
        <w:t>Irrigation Systems</w:t>
      </w:r>
      <w:r w:rsidR="008A0E71" w:rsidRPr="001F447C">
        <w:rPr>
          <w:rFonts w:asciiTheme="minorHAnsi" w:hAnsiTheme="minorHAnsi" w:cstheme="minorHAnsi"/>
          <w:szCs w:val="22"/>
        </w:rPr>
        <w:t>, s</w:t>
      </w:r>
      <w:r w:rsidRPr="001F447C">
        <w:rPr>
          <w:rFonts w:asciiTheme="minorHAnsi" w:hAnsiTheme="minorHAnsi" w:cstheme="minorHAnsi"/>
          <w:szCs w:val="22"/>
        </w:rPr>
        <w:t>etting up and maintaining drip irrigation, sprinklers, or soaker hoses</w:t>
      </w:r>
    </w:p>
    <w:p w14:paraId="1FE36139" w14:textId="41DC6601" w:rsidR="00AF1C6B" w:rsidRPr="001F447C" w:rsidRDefault="00AF1C6B" w:rsidP="00AF1C6B">
      <w:pPr>
        <w:numPr>
          <w:ilvl w:val="0"/>
          <w:numId w:val="11"/>
        </w:numPr>
        <w:tabs>
          <w:tab w:val="left" w:pos="8130"/>
        </w:tabs>
        <w:jc w:val="both"/>
        <w:rPr>
          <w:rFonts w:asciiTheme="minorHAnsi" w:hAnsiTheme="minorHAnsi" w:cstheme="minorHAnsi"/>
          <w:szCs w:val="22"/>
        </w:rPr>
      </w:pPr>
      <w:r w:rsidRPr="001F447C">
        <w:rPr>
          <w:rFonts w:asciiTheme="minorHAnsi" w:hAnsiTheme="minorHAnsi" w:cstheme="minorHAnsi"/>
          <w:szCs w:val="22"/>
        </w:rPr>
        <w:t>Water Management</w:t>
      </w:r>
      <w:r w:rsidR="008A0E71" w:rsidRPr="001F447C">
        <w:rPr>
          <w:rFonts w:asciiTheme="minorHAnsi" w:hAnsiTheme="minorHAnsi" w:cstheme="minorHAnsi"/>
          <w:szCs w:val="22"/>
        </w:rPr>
        <w:t>, e</w:t>
      </w:r>
      <w:r w:rsidRPr="001F447C">
        <w:rPr>
          <w:rFonts w:asciiTheme="minorHAnsi" w:hAnsiTheme="minorHAnsi" w:cstheme="minorHAnsi"/>
          <w:szCs w:val="22"/>
        </w:rPr>
        <w:t>nsuring that plants get the right amount of water based on seasonal needs</w:t>
      </w:r>
    </w:p>
    <w:p w14:paraId="601A0861" w14:textId="066655B0" w:rsidR="00983BBE" w:rsidRPr="001F447C" w:rsidRDefault="00983BBE" w:rsidP="00983BBE">
      <w:pPr>
        <w:numPr>
          <w:ilvl w:val="0"/>
          <w:numId w:val="11"/>
        </w:numPr>
        <w:tabs>
          <w:tab w:val="left" w:pos="8130"/>
        </w:tabs>
        <w:jc w:val="both"/>
        <w:rPr>
          <w:rFonts w:asciiTheme="minorHAnsi" w:hAnsiTheme="minorHAnsi" w:cstheme="minorHAnsi"/>
          <w:szCs w:val="22"/>
        </w:rPr>
      </w:pPr>
      <w:r w:rsidRPr="001F447C">
        <w:rPr>
          <w:rFonts w:asciiTheme="minorHAnsi" w:hAnsiTheme="minorHAnsi" w:cstheme="minorHAnsi"/>
          <w:szCs w:val="22"/>
        </w:rPr>
        <w:t>Maintain service equipment</w:t>
      </w:r>
      <w:r w:rsidR="00BC4904" w:rsidRPr="001F447C">
        <w:rPr>
          <w:rFonts w:asciiTheme="minorHAnsi" w:hAnsiTheme="minorHAnsi" w:cstheme="minorHAnsi"/>
          <w:szCs w:val="22"/>
        </w:rPr>
        <w:t xml:space="preserve"> - Repairing gardening tools and machinery such as lawnmowers, hedge trimmers, and sprayers</w:t>
      </w:r>
    </w:p>
    <w:p w14:paraId="63C4842C" w14:textId="07C8DD9E" w:rsidR="00BA4738" w:rsidRPr="001F447C" w:rsidRDefault="00C2495D" w:rsidP="00983BBE">
      <w:pPr>
        <w:numPr>
          <w:ilvl w:val="0"/>
          <w:numId w:val="11"/>
        </w:numPr>
        <w:tabs>
          <w:tab w:val="left" w:pos="8130"/>
        </w:tabs>
        <w:jc w:val="both"/>
        <w:rPr>
          <w:rFonts w:asciiTheme="minorHAnsi" w:hAnsiTheme="minorHAnsi" w:cstheme="minorHAnsi"/>
          <w:szCs w:val="22"/>
        </w:rPr>
      </w:pPr>
      <w:r w:rsidRPr="001F447C">
        <w:rPr>
          <w:rFonts w:asciiTheme="minorHAnsi" w:hAnsiTheme="minorHAnsi" w:cstheme="minorHAnsi"/>
          <w:szCs w:val="22"/>
        </w:rPr>
        <w:t>M</w:t>
      </w:r>
      <w:r w:rsidR="008F635C" w:rsidRPr="001F447C">
        <w:rPr>
          <w:rFonts w:asciiTheme="minorHAnsi" w:hAnsiTheme="minorHAnsi" w:cstheme="minorHAnsi"/>
          <w:szCs w:val="22"/>
        </w:rPr>
        <w:t xml:space="preserve">inor </w:t>
      </w:r>
      <w:r w:rsidRPr="001F447C">
        <w:rPr>
          <w:rFonts w:asciiTheme="minorHAnsi" w:hAnsiTheme="minorHAnsi" w:cstheme="minorHAnsi"/>
          <w:szCs w:val="22"/>
        </w:rPr>
        <w:t>m</w:t>
      </w:r>
      <w:r w:rsidR="00D917EE" w:rsidRPr="001F447C">
        <w:rPr>
          <w:rFonts w:asciiTheme="minorHAnsi" w:hAnsiTheme="minorHAnsi" w:cstheme="minorHAnsi"/>
          <w:szCs w:val="22"/>
        </w:rPr>
        <w:t>aintenance of outdoor structures, ensuring paths, dri</w:t>
      </w:r>
      <w:r w:rsidR="00943CF5" w:rsidRPr="001F447C">
        <w:rPr>
          <w:rFonts w:asciiTheme="minorHAnsi" w:hAnsiTheme="minorHAnsi" w:cstheme="minorHAnsi"/>
          <w:szCs w:val="22"/>
        </w:rPr>
        <w:t>ve</w:t>
      </w:r>
      <w:r w:rsidR="00D917EE" w:rsidRPr="001F447C">
        <w:rPr>
          <w:rFonts w:asciiTheme="minorHAnsi" w:hAnsiTheme="minorHAnsi" w:cstheme="minorHAnsi"/>
          <w:szCs w:val="22"/>
        </w:rPr>
        <w:t>ways, fences</w:t>
      </w:r>
      <w:r w:rsidR="00943CF5" w:rsidRPr="001F447C">
        <w:rPr>
          <w:rFonts w:asciiTheme="minorHAnsi" w:hAnsiTheme="minorHAnsi" w:cstheme="minorHAnsi"/>
          <w:szCs w:val="22"/>
        </w:rPr>
        <w:t xml:space="preserve"> and gates are in good condition</w:t>
      </w:r>
    </w:p>
    <w:p w14:paraId="0E5F42BC" w14:textId="40613D36" w:rsidR="00DD3BF0" w:rsidRPr="001F447C" w:rsidRDefault="00DD3BF0" w:rsidP="00DD3BF0">
      <w:pPr>
        <w:numPr>
          <w:ilvl w:val="0"/>
          <w:numId w:val="11"/>
        </w:numPr>
        <w:tabs>
          <w:tab w:val="left" w:pos="8130"/>
        </w:tabs>
        <w:jc w:val="both"/>
        <w:rPr>
          <w:rFonts w:asciiTheme="minorHAnsi" w:hAnsiTheme="minorHAnsi" w:cstheme="minorHAnsi"/>
          <w:szCs w:val="22"/>
        </w:rPr>
      </w:pPr>
      <w:r w:rsidRPr="001F447C">
        <w:rPr>
          <w:rFonts w:asciiTheme="minorHAnsi" w:hAnsiTheme="minorHAnsi" w:cstheme="minorHAnsi"/>
          <w:szCs w:val="22"/>
        </w:rPr>
        <w:t>Safely operate mowers, basic hand and power tools</w:t>
      </w:r>
    </w:p>
    <w:p w14:paraId="42B00268" w14:textId="7EA9E253" w:rsidR="00331EAA" w:rsidRPr="001F447C" w:rsidRDefault="00C90B9D" w:rsidP="00DD3BF0">
      <w:pPr>
        <w:numPr>
          <w:ilvl w:val="0"/>
          <w:numId w:val="11"/>
        </w:numPr>
        <w:tabs>
          <w:tab w:val="left" w:pos="8130"/>
        </w:tabs>
        <w:jc w:val="both"/>
        <w:rPr>
          <w:rFonts w:asciiTheme="minorHAnsi" w:hAnsiTheme="minorHAnsi" w:cstheme="minorHAnsi"/>
          <w:szCs w:val="22"/>
        </w:rPr>
      </w:pPr>
      <w:r w:rsidRPr="001F447C">
        <w:rPr>
          <w:rFonts w:asciiTheme="minorHAnsi" w:hAnsiTheme="minorHAnsi" w:cstheme="minorHAnsi"/>
          <w:szCs w:val="22"/>
        </w:rPr>
        <w:t>Safety - Monitoring and repairing</w:t>
      </w:r>
      <w:r w:rsidR="00F0491A" w:rsidRPr="001F447C">
        <w:rPr>
          <w:rFonts w:asciiTheme="minorHAnsi" w:hAnsiTheme="minorHAnsi" w:cstheme="minorHAnsi"/>
          <w:szCs w:val="22"/>
        </w:rPr>
        <w:t xml:space="preserve"> possible</w:t>
      </w:r>
      <w:r w:rsidRPr="001F447C">
        <w:rPr>
          <w:rFonts w:asciiTheme="minorHAnsi" w:hAnsiTheme="minorHAnsi" w:cstheme="minorHAnsi"/>
          <w:szCs w:val="22"/>
        </w:rPr>
        <w:t xml:space="preserve"> hazards in outdoor areas (e.g. uneven pavements or fallen branches)</w:t>
      </w:r>
    </w:p>
    <w:p w14:paraId="1BA0AF35" w14:textId="0B1DC2EC" w:rsidR="00DD3BF0" w:rsidRPr="001F447C" w:rsidRDefault="00DD3BF0" w:rsidP="00DD3BF0">
      <w:pPr>
        <w:numPr>
          <w:ilvl w:val="0"/>
          <w:numId w:val="11"/>
        </w:numPr>
        <w:tabs>
          <w:tab w:val="left" w:pos="8130"/>
        </w:tabs>
        <w:jc w:val="both"/>
        <w:rPr>
          <w:rFonts w:asciiTheme="minorHAnsi" w:hAnsiTheme="minorHAnsi" w:cstheme="minorHAnsi"/>
          <w:szCs w:val="22"/>
        </w:rPr>
      </w:pPr>
      <w:r w:rsidRPr="001F447C">
        <w:rPr>
          <w:rFonts w:asciiTheme="minorHAnsi" w:hAnsiTheme="minorHAnsi" w:cstheme="minorHAnsi"/>
          <w:szCs w:val="22"/>
        </w:rPr>
        <w:t xml:space="preserve">Develop any new gardens agreed upon </w:t>
      </w:r>
      <w:r w:rsidR="009A6FFA" w:rsidRPr="001F447C">
        <w:rPr>
          <w:rFonts w:asciiTheme="minorHAnsi" w:hAnsiTheme="minorHAnsi" w:cstheme="minorHAnsi"/>
          <w:szCs w:val="22"/>
        </w:rPr>
        <w:t>with the Department</w:t>
      </w:r>
      <w:r w:rsidR="00AD7FB1" w:rsidRPr="001F447C">
        <w:rPr>
          <w:rFonts w:asciiTheme="minorHAnsi" w:hAnsiTheme="minorHAnsi" w:cstheme="minorHAnsi"/>
          <w:szCs w:val="22"/>
        </w:rPr>
        <w:t>/ Program</w:t>
      </w:r>
      <w:r w:rsidR="009A6FFA" w:rsidRPr="001F447C">
        <w:rPr>
          <w:rFonts w:asciiTheme="minorHAnsi" w:hAnsiTheme="minorHAnsi" w:cstheme="minorHAnsi"/>
          <w:szCs w:val="22"/>
        </w:rPr>
        <w:t xml:space="preserve"> Manager</w:t>
      </w:r>
    </w:p>
    <w:p w14:paraId="7E6E5626" w14:textId="624B7F96" w:rsidR="00DD3BF0" w:rsidRPr="001F447C" w:rsidRDefault="00DD3BF0" w:rsidP="00DD3BF0">
      <w:pPr>
        <w:numPr>
          <w:ilvl w:val="0"/>
          <w:numId w:val="11"/>
        </w:numPr>
        <w:tabs>
          <w:tab w:val="left" w:pos="8130"/>
        </w:tabs>
        <w:jc w:val="both"/>
        <w:rPr>
          <w:rFonts w:asciiTheme="minorHAnsi" w:hAnsiTheme="minorHAnsi" w:cstheme="minorHAnsi"/>
          <w:szCs w:val="22"/>
        </w:rPr>
      </w:pPr>
      <w:r w:rsidRPr="001F447C">
        <w:rPr>
          <w:rFonts w:asciiTheme="minorHAnsi" w:hAnsiTheme="minorHAnsi" w:cstheme="minorHAnsi"/>
          <w:szCs w:val="22"/>
        </w:rPr>
        <w:t>Maintain gutters, walkways, ensuring safe access for clients, staff and visitors</w:t>
      </w:r>
    </w:p>
    <w:p w14:paraId="69EBDE19" w14:textId="3495ADA1" w:rsidR="00DD3BF0" w:rsidRPr="001F447C" w:rsidRDefault="00DD3BF0" w:rsidP="00DD3BF0">
      <w:pPr>
        <w:numPr>
          <w:ilvl w:val="0"/>
          <w:numId w:val="11"/>
        </w:numPr>
        <w:tabs>
          <w:tab w:val="left" w:pos="8130"/>
        </w:tabs>
        <w:jc w:val="both"/>
        <w:rPr>
          <w:rFonts w:asciiTheme="minorHAnsi" w:hAnsiTheme="minorHAnsi" w:cstheme="minorHAnsi"/>
          <w:szCs w:val="22"/>
        </w:rPr>
      </w:pPr>
      <w:r w:rsidRPr="001F447C">
        <w:rPr>
          <w:rFonts w:asciiTheme="minorHAnsi" w:hAnsiTheme="minorHAnsi" w:cstheme="minorHAnsi"/>
          <w:szCs w:val="22"/>
        </w:rPr>
        <w:t>Keep TAIHS sites in a clean presentable state</w:t>
      </w:r>
    </w:p>
    <w:p w14:paraId="18B44D4F" w14:textId="067F722B" w:rsidR="00DD3BF0" w:rsidRPr="001F447C" w:rsidRDefault="00DD3BF0" w:rsidP="00DD3BF0">
      <w:pPr>
        <w:numPr>
          <w:ilvl w:val="0"/>
          <w:numId w:val="11"/>
        </w:numPr>
        <w:tabs>
          <w:tab w:val="left" w:pos="8130"/>
        </w:tabs>
        <w:jc w:val="both"/>
        <w:rPr>
          <w:rFonts w:asciiTheme="minorHAnsi" w:hAnsiTheme="minorHAnsi" w:cstheme="minorHAnsi"/>
          <w:szCs w:val="22"/>
        </w:rPr>
      </w:pPr>
      <w:r w:rsidRPr="001F447C">
        <w:rPr>
          <w:rFonts w:asciiTheme="minorHAnsi" w:hAnsiTheme="minorHAnsi" w:cstheme="minorHAnsi"/>
          <w:szCs w:val="22"/>
        </w:rPr>
        <w:t>Remove all rubbish from the area, ensuring that bins are ready for collection and rubbish is stored in a sanitary manner</w:t>
      </w:r>
    </w:p>
    <w:p w14:paraId="58069C93" w14:textId="43B215AC" w:rsidR="00DD3BF0" w:rsidRPr="001F447C" w:rsidRDefault="00DD3BF0" w:rsidP="00DD3BF0">
      <w:pPr>
        <w:numPr>
          <w:ilvl w:val="0"/>
          <w:numId w:val="11"/>
        </w:numPr>
        <w:jc w:val="both"/>
        <w:rPr>
          <w:rFonts w:asciiTheme="minorHAnsi" w:hAnsiTheme="minorHAnsi" w:cstheme="minorHAnsi"/>
          <w:szCs w:val="22"/>
        </w:rPr>
      </w:pPr>
      <w:r w:rsidRPr="001F447C">
        <w:rPr>
          <w:rFonts w:asciiTheme="minorHAnsi" w:hAnsiTheme="minorHAnsi" w:cstheme="minorHAnsi"/>
          <w:szCs w:val="22"/>
        </w:rPr>
        <w:t>Keep TAIHS sites in a vermin free state, working closely with other staff to implement best practices in Vermin Control</w:t>
      </w:r>
    </w:p>
    <w:p w14:paraId="089AFD25" w14:textId="161032F4" w:rsidR="00DD3BF0" w:rsidRPr="001F447C" w:rsidRDefault="00DD3BF0" w:rsidP="00DD3BF0">
      <w:pPr>
        <w:numPr>
          <w:ilvl w:val="0"/>
          <w:numId w:val="11"/>
        </w:numPr>
        <w:tabs>
          <w:tab w:val="left" w:pos="8130"/>
        </w:tabs>
        <w:jc w:val="both"/>
        <w:rPr>
          <w:rFonts w:asciiTheme="minorHAnsi" w:hAnsiTheme="minorHAnsi" w:cstheme="minorHAnsi"/>
          <w:szCs w:val="22"/>
          <w:u w:val="single"/>
        </w:rPr>
      </w:pPr>
      <w:r w:rsidRPr="001F447C">
        <w:rPr>
          <w:rFonts w:asciiTheme="minorHAnsi" w:hAnsiTheme="minorHAnsi" w:cstheme="minorHAnsi"/>
          <w:szCs w:val="22"/>
        </w:rPr>
        <w:t>Ensure that clients and staff wear the correct Personal Protective Equipment (PPE), for the task being undertaken</w:t>
      </w:r>
    </w:p>
    <w:p w14:paraId="4635D007" w14:textId="2C74152C" w:rsidR="00DD3BF0" w:rsidRPr="001F447C" w:rsidRDefault="00DD3BF0" w:rsidP="00DD3BF0">
      <w:pPr>
        <w:numPr>
          <w:ilvl w:val="0"/>
          <w:numId w:val="11"/>
        </w:numPr>
        <w:rPr>
          <w:rFonts w:asciiTheme="minorHAnsi" w:hAnsiTheme="minorHAnsi" w:cstheme="minorHAnsi"/>
          <w:szCs w:val="22"/>
          <w:lang w:eastAsia="en-AU"/>
        </w:rPr>
      </w:pPr>
      <w:r w:rsidRPr="001F447C">
        <w:rPr>
          <w:rFonts w:asciiTheme="minorHAnsi" w:hAnsiTheme="minorHAnsi" w:cstheme="minorHAnsi"/>
          <w:szCs w:val="22"/>
          <w:lang w:eastAsia="en-AU"/>
        </w:rPr>
        <w:t>Ensure plant and equipment is used in a safe manner and in accordance with its intended use</w:t>
      </w:r>
    </w:p>
    <w:p w14:paraId="17691431" w14:textId="2D925D75" w:rsidR="00382545" w:rsidRPr="001F447C" w:rsidRDefault="00382545" w:rsidP="00DD3BF0">
      <w:pPr>
        <w:numPr>
          <w:ilvl w:val="0"/>
          <w:numId w:val="11"/>
        </w:numPr>
        <w:rPr>
          <w:rFonts w:asciiTheme="minorHAnsi" w:hAnsiTheme="minorHAnsi" w:cstheme="minorHAnsi"/>
          <w:szCs w:val="22"/>
          <w:lang w:eastAsia="en-AU"/>
        </w:rPr>
      </w:pPr>
      <w:r w:rsidRPr="001F447C">
        <w:rPr>
          <w:rFonts w:asciiTheme="minorHAnsi" w:hAnsiTheme="minorHAnsi" w:cstheme="minorHAnsi"/>
          <w:szCs w:val="22"/>
          <w:lang w:eastAsia="en-AU"/>
        </w:rPr>
        <w:t>Perform routine maintenance on facilities and</w:t>
      </w:r>
      <w:r w:rsidR="00897382" w:rsidRPr="001F447C">
        <w:rPr>
          <w:rFonts w:asciiTheme="minorHAnsi" w:hAnsiTheme="minorHAnsi" w:cstheme="minorHAnsi"/>
          <w:szCs w:val="22"/>
          <w:lang w:eastAsia="en-AU"/>
        </w:rPr>
        <w:t xml:space="preserve"> carry out</w:t>
      </w:r>
      <w:r w:rsidRPr="001F447C">
        <w:rPr>
          <w:rFonts w:asciiTheme="minorHAnsi" w:hAnsiTheme="minorHAnsi" w:cstheme="minorHAnsi"/>
          <w:szCs w:val="22"/>
          <w:lang w:eastAsia="en-AU"/>
        </w:rPr>
        <w:t xml:space="preserve"> repairs as needed in consultation with th</w:t>
      </w:r>
      <w:r w:rsidR="00473D03" w:rsidRPr="001F447C">
        <w:rPr>
          <w:rFonts w:asciiTheme="minorHAnsi" w:hAnsiTheme="minorHAnsi" w:cstheme="minorHAnsi"/>
          <w:szCs w:val="22"/>
          <w:lang w:eastAsia="en-AU"/>
        </w:rPr>
        <w:t xml:space="preserve">e </w:t>
      </w:r>
      <w:r w:rsidR="00B52321" w:rsidRPr="001F447C">
        <w:rPr>
          <w:rFonts w:asciiTheme="minorHAnsi" w:hAnsiTheme="minorHAnsi" w:cstheme="minorHAnsi"/>
          <w:szCs w:val="22"/>
          <w:lang w:eastAsia="en-AU"/>
        </w:rPr>
        <w:t>Asset, Facilities &amp; Infrastructure Manager</w:t>
      </w:r>
    </w:p>
    <w:p w14:paraId="60355CB7" w14:textId="4CD938E0" w:rsidR="00382545" w:rsidRPr="001F447C" w:rsidRDefault="00382545" w:rsidP="00DD3BF0">
      <w:pPr>
        <w:numPr>
          <w:ilvl w:val="0"/>
          <w:numId w:val="11"/>
        </w:numPr>
        <w:rPr>
          <w:rFonts w:asciiTheme="minorHAnsi" w:hAnsiTheme="minorHAnsi" w:cstheme="minorHAnsi"/>
          <w:szCs w:val="22"/>
          <w:lang w:eastAsia="en-AU"/>
        </w:rPr>
      </w:pPr>
      <w:r w:rsidRPr="001F447C">
        <w:rPr>
          <w:rFonts w:asciiTheme="minorHAnsi" w:hAnsiTheme="minorHAnsi" w:cstheme="minorHAnsi"/>
          <w:szCs w:val="22"/>
          <w:lang w:eastAsia="en-AU"/>
        </w:rPr>
        <w:t>Prepare facilities for changing weather events</w:t>
      </w:r>
    </w:p>
    <w:p w14:paraId="7AA2FEA1" w14:textId="5B06E5F0" w:rsidR="00382545" w:rsidRPr="001F447C" w:rsidRDefault="00382545" w:rsidP="00DD3BF0">
      <w:pPr>
        <w:numPr>
          <w:ilvl w:val="0"/>
          <w:numId w:val="11"/>
        </w:numPr>
        <w:rPr>
          <w:rFonts w:asciiTheme="minorHAnsi" w:hAnsiTheme="minorHAnsi" w:cstheme="minorHAnsi"/>
          <w:szCs w:val="22"/>
          <w:lang w:eastAsia="en-AU"/>
        </w:rPr>
      </w:pPr>
      <w:r w:rsidRPr="001F447C">
        <w:rPr>
          <w:rFonts w:asciiTheme="minorHAnsi" w:hAnsiTheme="minorHAnsi" w:cstheme="minorHAnsi"/>
          <w:szCs w:val="22"/>
          <w:lang w:eastAsia="en-AU"/>
        </w:rPr>
        <w:t xml:space="preserve">Complete and submit maintenance </w:t>
      </w:r>
      <w:r w:rsidR="001720A6" w:rsidRPr="001F447C">
        <w:rPr>
          <w:rFonts w:asciiTheme="minorHAnsi" w:hAnsiTheme="minorHAnsi" w:cstheme="minorHAnsi"/>
          <w:szCs w:val="22"/>
          <w:lang w:eastAsia="en-AU"/>
        </w:rPr>
        <w:t>requests/</w:t>
      </w:r>
      <w:r w:rsidRPr="001F447C">
        <w:rPr>
          <w:rFonts w:asciiTheme="minorHAnsi" w:hAnsiTheme="minorHAnsi" w:cstheme="minorHAnsi"/>
          <w:szCs w:val="22"/>
          <w:lang w:eastAsia="en-AU"/>
        </w:rPr>
        <w:t>reports as requ</w:t>
      </w:r>
      <w:r w:rsidR="004D4E61" w:rsidRPr="001F447C">
        <w:rPr>
          <w:rFonts w:asciiTheme="minorHAnsi" w:hAnsiTheme="minorHAnsi" w:cstheme="minorHAnsi"/>
          <w:szCs w:val="22"/>
          <w:lang w:eastAsia="en-AU"/>
        </w:rPr>
        <w:t>ired</w:t>
      </w:r>
    </w:p>
    <w:p w14:paraId="54E0DB8F" w14:textId="2F6C147F" w:rsidR="00B45C9E" w:rsidRPr="001F447C" w:rsidRDefault="00B45C9E" w:rsidP="00DD3BF0">
      <w:pPr>
        <w:numPr>
          <w:ilvl w:val="0"/>
          <w:numId w:val="11"/>
        </w:numPr>
        <w:rPr>
          <w:rFonts w:asciiTheme="minorHAnsi" w:hAnsiTheme="minorHAnsi" w:cstheme="minorHAnsi"/>
          <w:szCs w:val="22"/>
          <w:lang w:eastAsia="en-AU"/>
        </w:rPr>
      </w:pPr>
      <w:r w:rsidRPr="001F447C">
        <w:rPr>
          <w:rFonts w:asciiTheme="minorHAnsi" w:hAnsiTheme="minorHAnsi" w:cstheme="minorHAnsi"/>
          <w:szCs w:val="22"/>
          <w:lang w:eastAsia="en-AU"/>
        </w:rPr>
        <w:t>Assist Mainten</w:t>
      </w:r>
      <w:r w:rsidR="00FB66EF" w:rsidRPr="001F447C">
        <w:rPr>
          <w:rFonts w:asciiTheme="minorHAnsi" w:hAnsiTheme="minorHAnsi" w:cstheme="minorHAnsi"/>
          <w:szCs w:val="22"/>
          <w:lang w:eastAsia="en-AU"/>
        </w:rPr>
        <w:t>ance Officer – Moving of furniture</w:t>
      </w:r>
      <w:r w:rsidR="00071E92" w:rsidRPr="001F447C">
        <w:rPr>
          <w:rFonts w:asciiTheme="minorHAnsi" w:hAnsiTheme="minorHAnsi" w:cstheme="minorHAnsi"/>
          <w:szCs w:val="22"/>
          <w:lang w:eastAsia="en-AU"/>
        </w:rPr>
        <w:t>/ storage items</w:t>
      </w:r>
      <w:r w:rsidR="00FB66EF" w:rsidRPr="001F447C">
        <w:rPr>
          <w:rFonts w:asciiTheme="minorHAnsi" w:hAnsiTheme="minorHAnsi" w:cstheme="minorHAnsi"/>
          <w:szCs w:val="22"/>
          <w:lang w:eastAsia="en-AU"/>
        </w:rPr>
        <w:t xml:space="preserve">, </w:t>
      </w:r>
      <w:r w:rsidR="000F6CA3" w:rsidRPr="001F447C">
        <w:rPr>
          <w:rFonts w:asciiTheme="minorHAnsi" w:hAnsiTheme="minorHAnsi" w:cstheme="minorHAnsi"/>
          <w:szCs w:val="22"/>
          <w:lang w:eastAsia="en-AU"/>
        </w:rPr>
        <w:t>dropping off and picking up fleet vehicles</w:t>
      </w:r>
      <w:r w:rsidR="00D445BF" w:rsidRPr="001F447C">
        <w:rPr>
          <w:rFonts w:asciiTheme="minorHAnsi" w:hAnsiTheme="minorHAnsi" w:cstheme="minorHAnsi"/>
          <w:szCs w:val="22"/>
          <w:lang w:eastAsia="en-AU"/>
        </w:rPr>
        <w:t>, meeting contractors on site</w:t>
      </w:r>
    </w:p>
    <w:p w14:paraId="197A8931" w14:textId="09550579" w:rsidR="00DD3BF0" w:rsidRPr="001F447C" w:rsidRDefault="00DD3BF0" w:rsidP="00DD3BF0">
      <w:pPr>
        <w:numPr>
          <w:ilvl w:val="0"/>
          <w:numId w:val="11"/>
        </w:numPr>
        <w:tabs>
          <w:tab w:val="left" w:pos="8130"/>
        </w:tabs>
        <w:jc w:val="both"/>
        <w:rPr>
          <w:rFonts w:asciiTheme="minorHAnsi" w:hAnsiTheme="minorHAnsi" w:cstheme="minorHAnsi"/>
          <w:szCs w:val="22"/>
          <w:u w:val="single"/>
        </w:rPr>
      </w:pPr>
      <w:r w:rsidRPr="001F447C">
        <w:rPr>
          <w:rFonts w:asciiTheme="minorHAnsi" w:hAnsiTheme="minorHAnsi" w:cstheme="minorHAnsi"/>
          <w:szCs w:val="22"/>
          <w:lang w:eastAsia="en-AU"/>
        </w:rPr>
        <w:t xml:space="preserve">Other duties when directed by the </w:t>
      </w:r>
      <w:r w:rsidR="00B52321" w:rsidRPr="001F447C">
        <w:rPr>
          <w:rFonts w:asciiTheme="minorHAnsi" w:hAnsiTheme="minorHAnsi" w:cstheme="minorHAnsi"/>
          <w:szCs w:val="22"/>
          <w:lang w:eastAsia="en-AU"/>
        </w:rPr>
        <w:t>Asset, Facilities</w:t>
      </w:r>
      <w:r w:rsidR="004C02F2" w:rsidRPr="001F447C">
        <w:rPr>
          <w:rFonts w:asciiTheme="minorHAnsi" w:hAnsiTheme="minorHAnsi" w:cstheme="minorHAnsi"/>
          <w:szCs w:val="22"/>
          <w:lang w:eastAsia="en-AU"/>
        </w:rPr>
        <w:t xml:space="preserve"> &amp; Infrastructure Manager </w:t>
      </w:r>
      <w:r w:rsidRPr="001F447C">
        <w:rPr>
          <w:rFonts w:asciiTheme="minorHAnsi" w:hAnsiTheme="minorHAnsi" w:cstheme="minorHAnsi"/>
          <w:szCs w:val="22"/>
          <w:lang w:eastAsia="en-AU"/>
        </w:rPr>
        <w:t xml:space="preserve">which may relate to special functions or activities, preparation of grounds and building functions </w:t>
      </w:r>
    </w:p>
    <w:p w14:paraId="622905E1" w14:textId="77777777" w:rsidR="00DD3BF0" w:rsidRPr="001F447C" w:rsidRDefault="00DD3BF0" w:rsidP="00DD3BF0">
      <w:pPr>
        <w:ind w:left="289" w:hanging="289"/>
        <w:rPr>
          <w:rFonts w:asciiTheme="minorHAnsi" w:hAnsiTheme="minorHAnsi" w:cstheme="minorHAnsi"/>
          <w:b/>
          <w:szCs w:val="22"/>
          <w:lang w:val="en-US"/>
        </w:rPr>
      </w:pPr>
    </w:p>
    <w:p w14:paraId="2535F6BF" w14:textId="77777777" w:rsidR="000768BC" w:rsidRPr="001F447C" w:rsidRDefault="00A30F6B" w:rsidP="00A917FA">
      <w:pPr>
        <w:rPr>
          <w:rFonts w:ascii="Calibri" w:hAnsi="Calibri"/>
          <w:szCs w:val="22"/>
          <w:u w:val="single"/>
          <w:lang w:eastAsia="en-AU"/>
        </w:rPr>
      </w:pPr>
      <w:r w:rsidRPr="001F447C">
        <w:rPr>
          <w:rFonts w:ascii="Calibri" w:hAnsi="Calibri"/>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lastRenderedPageBreak/>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4F4ACC88"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006A14CD">
        <w:rPr>
          <w:rFonts w:ascii="Calibri" w:hAnsi="Calibri"/>
          <w:color w:val="000000"/>
          <w:szCs w:val="22"/>
          <w:lang w:eastAsia="en-AU"/>
        </w:rPr>
        <w:t xml:space="preserve">meetings,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591AD015"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5C45EE">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5D52CBCF" w14:textId="77777777" w:rsidR="00B86116" w:rsidRPr="004217C2" w:rsidRDefault="00B86116" w:rsidP="00A917FA">
      <w:pPr>
        <w:ind w:left="360"/>
        <w:rPr>
          <w:rFonts w:ascii="Calibri" w:hAnsi="Calibri"/>
          <w:color w:val="000000"/>
          <w:szCs w:val="22"/>
          <w:lang w:eastAsia="en-AU"/>
        </w:rPr>
      </w:pP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16DB0C5F" w:rsidR="004217C2" w:rsidRPr="00983BBE" w:rsidRDefault="004217C2" w:rsidP="00A917FA">
      <w:pPr>
        <w:rPr>
          <w:rStyle w:val="PlaceholderText"/>
          <w:rFonts w:eastAsia="Calibri"/>
          <w:color w:val="000000" w:themeColor="text1"/>
        </w:rPr>
      </w:pPr>
      <w:r w:rsidRPr="00983BBE">
        <w:rPr>
          <w:rStyle w:val="PlaceholderText"/>
          <w:rFonts w:ascii="Calibri" w:eastAsia="Calibri" w:hAnsi="Calibri"/>
          <w:color w:val="000000" w:themeColor="text1"/>
        </w:rPr>
        <w:t xml:space="preserve">This position reports directly to the </w:t>
      </w:r>
      <w:r w:rsidR="00756786">
        <w:rPr>
          <w:rStyle w:val="PlaceholderText"/>
          <w:rFonts w:ascii="Calibri" w:eastAsia="Calibri" w:hAnsi="Calibri"/>
          <w:color w:val="000000" w:themeColor="text1"/>
        </w:rPr>
        <w:t>Assets, Facilities and Infrastructure Manager</w:t>
      </w:r>
      <w:r w:rsidRPr="00983BBE">
        <w:rPr>
          <w:rStyle w:val="PlaceholderText"/>
          <w:rFonts w:ascii="Calibri" w:eastAsia="Calibri" w:hAnsi="Calibri"/>
          <w:color w:val="000000" w:themeColor="text1"/>
        </w:rPr>
        <w:t xml:space="preserve"> and works collaborative</w:t>
      </w:r>
      <w:r w:rsidR="00713DAE" w:rsidRPr="00983BBE">
        <w:rPr>
          <w:rStyle w:val="PlaceholderText"/>
          <w:rFonts w:ascii="Calibri" w:eastAsia="Calibri" w:hAnsi="Calibri"/>
          <w:color w:val="000000" w:themeColor="text1"/>
        </w:rPr>
        <w:t>ly</w:t>
      </w:r>
      <w:r w:rsidRPr="00983BBE">
        <w:rPr>
          <w:rStyle w:val="PlaceholderText"/>
          <w:rFonts w:ascii="Calibri" w:eastAsia="Calibri" w:hAnsi="Calibri"/>
          <w:color w:val="000000" w:themeColor="text1"/>
        </w:rPr>
        <w:t xml:space="preserve"> with peers.</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71DDD1AC" w:rsidR="004217C2" w:rsidRPr="00983BBE" w:rsidRDefault="00983BBE" w:rsidP="00A917FA">
      <w:pPr>
        <w:rPr>
          <w:rFonts w:ascii="Calibri" w:hAnsi="Calibri"/>
          <w:color w:val="000000"/>
          <w:szCs w:val="22"/>
          <w:lang w:eastAsia="en-AU"/>
        </w:rPr>
      </w:pPr>
      <w:r w:rsidRPr="00983BBE">
        <w:rPr>
          <w:rFonts w:ascii="Calibri" w:hAnsi="Calibri"/>
          <w:color w:val="000000"/>
          <w:szCs w:val="22"/>
          <w:lang w:eastAsia="en-AU"/>
        </w:rPr>
        <w:t>As outlined within the Delegations Register.</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shd w:val="clear" w:color="auto" w:fill="auto"/>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62CF7BE9" w14:textId="0376AD65" w:rsidR="00292997" w:rsidRPr="00983BBE" w:rsidRDefault="00983BBE" w:rsidP="00983BBE">
      <w:pPr>
        <w:pStyle w:val="ListParagraph"/>
        <w:numPr>
          <w:ilvl w:val="0"/>
          <w:numId w:val="9"/>
        </w:numPr>
        <w:rPr>
          <w:rFonts w:asciiTheme="minorHAnsi" w:hAnsiTheme="minorHAnsi" w:cstheme="minorHAnsi"/>
          <w:bCs/>
          <w:snapToGrid w:val="0"/>
          <w:color w:val="000000"/>
          <w:sz w:val="22"/>
          <w:szCs w:val="22"/>
        </w:rPr>
      </w:pPr>
      <w:r w:rsidRPr="00983BBE">
        <w:rPr>
          <w:rFonts w:asciiTheme="minorHAnsi" w:hAnsiTheme="minorHAnsi" w:cstheme="minorHAnsi"/>
          <w:bCs/>
          <w:snapToGrid w:val="0"/>
          <w:color w:val="000000"/>
          <w:sz w:val="22"/>
          <w:szCs w:val="22"/>
        </w:rPr>
        <w:t>Experience using yard equipment</w:t>
      </w:r>
    </w:p>
    <w:p w14:paraId="2E7848CA" w14:textId="03A9772E" w:rsidR="00983BBE" w:rsidRPr="00983BBE" w:rsidRDefault="00983BBE" w:rsidP="00983BBE">
      <w:pPr>
        <w:numPr>
          <w:ilvl w:val="0"/>
          <w:numId w:val="9"/>
        </w:numPr>
        <w:autoSpaceDE w:val="0"/>
        <w:autoSpaceDN w:val="0"/>
        <w:adjustRightInd w:val="0"/>
        <w:rPr>
          <w:rFonts w:asciiTheme="minorHAnsi" w:hAnsiTheme="minorHAnsi" w:cstheme="minorHAnsi"/>
          <w:szCs w:val="22"/>
        </w:rPr>
      </w:pPr>
      <w:r w:rsidRPr="00983BBE">
        <w:rPr>
          <w:rFonts w:asciiTheme="minorHAnsi" w:hAnsiTheme="minorHAnsi" w:cstheme="minorHAnsi"/>
          <w:szCs w:val="22"/>
          <w:lang w:eastAsia="en-AU"/>
        </w:rPr>
        <w:t>Previous experience in grounds maintenance and required level of expertise and experience to undertake the range of activities required</w:t>
      </w:r>
    </w:p>
    <w:p w14:paraId="578D26A0" w14:textId="557E4498" w:rsidR="00983BBE" w:rsidRPr="00983BBE" w:rsidRDefault="00983BBE" w:rsidP="00983BBE">
      <w:pPr>
        <w:pStyle w:val="RequirementsList"/>
        <w:numPr>
          <w:ilvl w:val="0"/>
          <w:numId w:val="9"/>
        </w:numPr>
        <w:autoSpaceDE w:val="0"/>
        <w:autoSpaceDN w:val="0"/>
        <w:adjustRightInd w:val="0"/>
        <w:spacing w:before="0" w:after="0" w:line="240" w:lineRule="auto"/>
        <w:rPr>
          <w:rFonts w:asciiTheme="minorHAnsi" w:eastAsia="Calibri" w:hAnsiTheme="minorHAnsi" w:cstheme="minorHAnsi"/>
          <w:sz w:val="22"/>
          <w:szCs w:val="22"/>
        </w:rPr>
      </w:pPr>
      <w:r w:rsidRPr="00983BBE">
        <w:rPr>
          <w:rFonts w:asciiTheme="minorHAnsi" w:eastAsia="Calibri" w:hAnsiTheme="minorHAnsi" w:cstheme="minorHAnsi"/>
          <w:sz w:val="22"/>
          <w:szCs w:val="22"/>
        </w:rPr>
        <w:t xml:space="preserve">Ability to work autonomously and display initiative, self-motivation and time management </w:t>
      </w:r>
      <w:r>
        <w:rPr>
          <w:rFonts w:asciiTheme="minorHAnsi" w:eastAsia="Calibri" w:hAnsiTheme="minorHAnsi" w:cstheme="minorHAnsi"/>
          <w:sz w:val="22"/>
          <w:szCs w:val="22"/>
        </w:rPr>
        <w:t>s</w:t>
      </w:r>
      <w:r w:rsidRPr="00983BBE">
        <w:rPr>
          <w:rFonts w:asciiTheme="minorHAnsi" w:eastAsia="Calibri" w:hAnsiTheme="minorHAnsi" w:cstheme="minorHAnsi"/>
          <w:sz w:val="22"/>
          <w:szCs w:val="22"/>
        </w:rPr>
        <w:t>kills</w:t>
      </w:r>
    </w:p>
    <w:p w14:paraId="5D0FBFA2" w14:textId="77777777" w:rsidR="00983BBE" w:rsidRPr="00983BBE" w:rsidRDefault="00983BBE" w:rsidP="00983BBE">
      <w:pPr>
        <w:pStyle w:val="RequirementsList"/>
        <w:numPr>
          <w:ilvl w:val="0"/>
          <w:numId w:val="9"/>
        </w:numPr>
        <w:autoSpaceDE w:val="0"/>
        <w:autoSpaceDN w:val="0"/>
        <w:adjustRightInd w:val="0"/>
        <w:spacing w:before="0" w:after="0" w:line="240" w:lineRule="auto"/>
        <w:rPr>
          <w:rFonts w:asciiTheme="minorHAnsi" w:eastAsia="Calibri" w:hAnsiTheme="minorHAnsi" w:cstheme="minorHAnsi"/>
          <w:sz w:val="22"/>
          <w:szCs w:val="22"/>
        </w:rPr>
      </w:pPr>
      <w:r w:rsidRPr="00983BBE">
        <w:rPr>
          <w:rFonts w:asciiTheme="minorHAnsi" w:hAnsiTheme="minorHAnsi" w:cstheme="minorHAnsi"/>
          <w:sz w:val="22"/>
          <w:szCs w:val="22"/>
        </w:rPr>
        <w:t xml:space="preserve">Sound communication skills </w:t>
      </w: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0EBAB1A3" w14:textId="29E5C53E" w:rsidR="00B57F15" w:rsidRDefault="00B57F15" w:rsidP="00983BBE">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 xml:space="preserve">ACDC </w:t>
      </w:r>
      <w:r w:rsidR="0071775C">
        <w:rPr>
          <w:rFonts w:ascii="Calibri" w:hAnsi="Calibri" w:cs="Calibri"/>
          <w:sz w:val="22"/>
          <w:szCs w:val="22"/>
        </w:rPr>
        <w:t xml:space="preserve">License </w:t>
      </w:r>
      <w:r w:rsidR="00A74827">
        <w:rPr>
          <w:rFonts w:ascii="Calibri" w:hAnsi="Calibri" w:cs="Calibri"/>
          <w:sz w:val="22"/>
          <w:szCs w:val="22"/>
        </w:rPr>
        <w:t>(Desirable)</w:t>
      </w:r>
    </w:p>
    <w:p w14:paraId="486849E4" w14:textId="1897B2FF" w:rsidR="00292997" w:rsidRPr="00292997" w:rsidRDefault="00292997" w:rsidP="00983BBE">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6C325D25" w:rsidR="00292997" w:rsidRPr="00A917FA" w:rsidRDefault="00292997" w:rsidP="00983BBE">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 xml:space="preserve">Current </w:t>
      </w:r>
      <w:r w:rsidR="0071775C">
        <w:rPr>
          <w:rFonts w:ascii="Calibri" w:hAnsi="Calibri" w:cs="Calibri"/>
          <w:sz w:val="22"/>
          <w:szCs w:val="22"/>
        </w:rPr>
        <w:t xml:space="preserve">Paid </w:t>
      </w:r>
      <w:r w:rsidRPr="00541C41">
        <w:rPr>
          <w:rFonts w:ascii="Calibri" w:hAnsi="Calibri" w:cs="Calibri"/>
          <w:sz w:val="22"/>
          <w:szCs w:val="22"/>
        </w:rPr>
        <w:t>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xml:space="preserve">) </w:t>
      </w:r>
    </w:p>
    <w:p w14:paraId="13F55D5E" w14:textId="40B71710" w:rsidR="00A24B7B" w:rsidRPr="00A917FA" w:rsidRDefault="00292997" w:rsidP="00983BBE">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Licence (Qld) </w:t>
      </w:r>
    </w:p>
    <w:p w14:paraId="2163DD0B" w14:textId="77777777" w:rsidR="00DE7BC1" w:rsidRDefault="005F1242" w:rsidP="00983BBE">
      <w:pPr>
        <w:pStyle w:val="RequirementsList"/>
        <w:numPr>
          <w:ilvl w:val="0"/>
          <w:numId w:val="5"/>
        </w:numPr>
        <w:spacing w:before="0" w:after="0" w:line="240"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5697173E" w14:textId="18B0DC5B" w:rsidR="005C45EE" w:rsidRDefault="005C45EE" w:rsidP="00983BBE">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 xml:space="preserve">Offer of the position will be subject to a pre-employment medical </w:t>
      </w:r>
      <w:r w:rsidR="00A53F99">
        <w:rPr>
          <w:rFonts w:asciiTheme="minorHAnsi" w:hAnsiTheme="minorHAnsi" w:cstheme="minorHAnsi"/>
          <w:sz w:val="22"/>
          <w:szCs w:val="22"/>
        </w:rPr>
        <w:t xml:space="preserve">and physical </w:t>
      </w:r>
      <w:r w:rsidRPr="005C45EE">
        <w:rPr>
          <w:rFonts w:asciiTheme="minorHAnsi" w:hAnsiTheme="minorHAnsi" w:cstheme="minorHAnsi"/>
          <w:sz w:val="22"/>
          <w:szCs w:val="22"/>
        </w:rPr>
        <w:t xml:space="preserve">assessment to support the selection process. </w:t>
      </w:r>
    </w:p>
    <w:p w14:paraId="7F189DD6" w14:textId="749992D1" w:rsidR="0001521E" w:rsidRPr="005C45EE" w:rsidRDefault="0001521E" w:rsidP="00983BBE">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It is a recommendation of this position to be immunised against </w:t>
      </w:r>
      <w:r w:rsidR="00737FAA">
        <w:rPr>
          <w:rFonts w:asciiTheme="minorHAnsi" w:hAnsiTheme="minorHAnsi" w:cstheme="minorHAnsi"/>
          <w:sz w:val="22"/>
          <w:szCs w:val="22"/>
        </w:rPr>
        <w:t xml:space="preserve">Tetanus, </w:t>
      </w:r>
      <w:r w:rsidR="002E26DE">
        <w:rPr>
          <w:rFonts w:asciiTheme="minorHAnsi" w:hAnsiTheme="minorHAnsi" w:cstheme="minorHAnsi"/>
          <w:sz w:val="22"/>
          <w:szCs w:val="22"/>
        </w:rPr>
        <w:t>Hepatitis A and B</w:t>
      </w:r>
      <w:r w:rsidR="00737FAA">
        <w:rPr>
          <w:rFonts w:asciiTheme="minorHAnsi" w:hAnsiTheme="minorHAnsi" w:cstheme="minorHAnsi"/>
          <w:sz w:val="22"/>
          <w:szCs w:val="22"/>
        </w:rPr>
        <w:t xml:space="preserve"> and </w:t>
      </w:r>
      <w:r w:rsidR="002E26DE">
        <w:rPr>
          <w:rFonts w:asciiTheme="minorHAnsi" w:hAnsiTheme="minorHAnsi" w:cstheme="minorHAnsi"/>
          <w:sz w:val="22"/>
          <w:szCs w:val="22"/>
        </w:rPr>
        <w:t>Q</w:t>
      </w:r>
      <w:r w:rsidR="00737FAA">
        <w:rPr>
          <w:rFonts w:asciiTheme="minorHAnsi" w:hAnsiTheme="minorHAnsi" w:cstheme="minorHAnsi"/>
          <w:sz w:val="22"/>
          <w:szCs w:val="22"/>
        </w:rPr>
        <w:t>-</w:t>
      </w:r>
      <w:r w:rsidR="002E26DE">
        <w:rPr>
          <w:rFonts w:asciiTheme="minorHAnsi" w:hAnsiTheme="minorHAnsi" w:cstheme="minorHAnsi"/>
          <w:sz w:val="22"/>
          <w:szCs w:val="22"/>
        </w:rPr>
        <w:t xml:space="preserve">Fever </w:t>
      </w:r>
    </w:p>
    <w:p w14:paraId="4393672D" w14:textId="77777777" w:rsidR="005C45EE" w:rsidRPr="00DD1662" w:rsidRDefault="005C45EE" w:rsidP="005C45EE">
      <w:pPr>
        <w:pStyle w:val="RequirementsList"/>
        <w:spacing w:before="0" w:after="0" w:line="276" w:lineRule="auto"/>
        <w:ind w:left="714"/>
        <w:rPr>
          <w:rFonts w:ascii="Calibri" w:hAnsi="Calibri" w:cs="Calibri"/>
          <w:sz w:val="22"/>
          <w:szCs w:val="22"/>
        </w:rPr>
      </w:pPr>
    </w:p>
    <w:p w14:paraId="0F23A2A0" w14:textId="4489A04D" w:rsidR="00D036CB" w:rsidRPr="00EA1708" w:rsidRDefault="004D2DDA" w:rsidP="00A917FA">
      <w:pPr>
        <w:rPr>
          <w:rFonts w:ascii="Calibri" w:hAnsi="Calibri" w:cs="Arial"/>
          <w:b/>
          <w:snapToGrid w:val="0"/>
          <w:color w:val="000000"/>
          <w:szCs w:val="22"/>
        </w:rPr>
      </w:pPr>
      <w:bookmarkStart w:id="4" w:name="_Hlk114729413"/>
      <w:r w:rsidRPr="00EA1708">
        <w:rPr>
          <w:rFonts w:ascii="Calibri" w:hAnsi="Calibri" w:cs="Arial"/>
          <w:b/>
          <w:snapToGrid w:val="0"/>
          <w:color w:val="000000"/>
          <w:szCs w:val="22"/>
        </w:rPr>
        <w:t>Required Attributes</w:t>
      </w:r>
    </w:p>
    <w:bookmarkEnd w:id="4"/>
    <w:p w14:paraId="6D4E7775" w14:textId="77777777" w:rsidR="00983BBE" w:rsidRDefault="00983BBE" w:rsidP="00983BBE">
      <w:pPr>
        <w:pStyle w:val="RequirementsList"/>
        <w:numPr>
          <w:ilvl w:val="0"/>
          <w:numId w:val="7"/>
        </w:numPr>
        <w:spacing w:before="0" w:after="0" w:line="240" w:lineRule="auto"/>
        <w:rPr>
          <w:rFonts w:ascii="Calibri" w:hAnsi="Calibri" w:cs="Calibri"/>
          <w:sz w:val="22"/>
          <w:szCs w:val="22"/>
        </w:rPr>
      </w:pPr>
      <w:r>
        <w:rPr>
          <w:rFonts w:ascii="Calibri" w:hAnsi="Calibri" w:cs="Calibri"/>
          <w:sz w:val="22"/>
          <w:szCs w:val="22"/>
        </w:rPr>
        <w:t>Ability to work autonomously</w:t>
      </w:r>
    </w:p>
    <w:p w14:paraId="7649B4CB" w14:textId="77777777" w:rsidR="00983BBE" w:rsidRDefault="00983BBE" w:rsidP="00983BBE">
      <w:pPr>
        <w:pStyle w:val="RequirementsList"/>
        <w:numPr>
          <w:ilvl w:val="0"/>
          <w:numId w:val="7"/>
        </w:numPr>
        <w:spacing w:before="0" w:after="0" w:line="240" w:lineRule="auto"/>
        <w:rPr>
          <w:rFonts w:ascii="Calibri" w:hAnsi="Calibri" w:cs="Calibri"/>
          <w:sz w:val="22"/>
          <w:szCs w:val="22"/>
        </w:rPr>
      </w:pPr>
      <w:r>
        <w:rPr>
          <w:rFonts w:ascii="Calibri" w:hAnsi="Calibri" w:cs="Calibri"/>
          <w:sz w:val="22"/>
          <w:szCs w:val="22"/>
        </w:rPr>
        <w:t>Ability to display initiative, and motivation</w:t>
      </w:r>
    </w:p>
    <w:p w14:paraId="06C68E71" w14:textId="7082E2C9" w:rsidR="00A917FA" w:rsidRDefault="00983BBE" w:rsidP="00983BBE">
      <w:pPr>
        <w:pStyle w:val="RequirementsList"/>
        <w:numPr>
          <w:ilvl w:val="0"/>
          <w:numId w:val="7"/>
        </w:numPr>
        <w:spacing w:before="0" w:after="0" w:line="240" w:lineRule="auto"/>
        <w:rPr>
          <w:rFonts w:ascii="Calibri" w:hAnsi="Calibri" w:cs="Calibri"/>
          <w:sz w:val="22"/>
          <w:szCs w:val="22"/>
        </w:rPr>
      </w:pPr>
      <w:r>
        <w:rPr>
          <w:rFonts w:ascii="Calibri" w:hAnsi="Calibri" w:cs="Calibri"/>
          <w:sz w:val="22"/>
          <w:szCs w:val="22"/>
        </w:rPr>
        <w:t>Ability to maintain confidentiality</w:t>
      </w:r>
    </w:p>
    <w:p w14:paraId="7D4C67F9" w14:textId="77777777" w:rsidR="00983BBE" w:rsidRPr="00983BBE" w:rsidRDefault="00983BBE" w:rsidP="00983BBE">
      <w:pPr>
        <w:pStyle w:val="RequirementsList"/>
        <w:spacing w:before="0" w:after="0" w:line="276" w:lineRule="auto"/>
        <w:ind w:left="780"/>
        <w:rPr>
          <w:rFonts w:ascii="Calibri" w:hAnsi="Calibri" w:cs="Calibri"/>
          <w:sz w:val="22"/>
          <w:szCs w:val="22"/>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983BBE">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983BBE">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lastRenderedPageBreak/>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Pr="00DD3EFD" w:rsidRDefault="006800C1" w:rsidP="00983BBE">
      <w:pPr>
        <w:pStyle w:val="RequirementsList"/>
        <w:numPr>
          <w:ilvl w:val="0"/>
          <w:numId w:val="7"/>
        </w:numPr>
        <w:spacing w:before="0" w:after="0" w:line="240" w:lineRule="auto"/>
        <w:rPr>
          <w:rStyle w:val="PlaceholderText"/>
          <w:rFonts w:ascii="Calibri" w:hAnsi="Calibri" w:cs="Calibri"/>
          <w:color w:val="auto"/>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shd w:val="clear" w:color="auto" w:fill="auto"/>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0A2A5F97" w14:textId="77777777" w:rsidR="006E6596" w:rsidRPr="004217C2" w:rsidRDefault="006E6596" w:rsidP="00A917FA">
      <w:pPr>
        <w:pStyle w:val="RequirementsList"/>
        <w:spacing w:before="0" w:after="0" w:line="276" w:lineRule="auto"/>
        <w:rPr>
          <w:rFonts w:ascii="Calibri" w:hAnsi="Calibri" w:cs="Calibri"/>
          <w:sz w:val="22"/>
          <w:szCs w:val="22"/>
        </w:rPr>
      </w:pPr>
    </w:p>
    <w:p w14:paraId="11081982" w14:textId="77777777" w:rsid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5B3E98FF" w14:textId="77777777" w:rsidR="006E6596" w:rsidRPr="004217C2" w:rsidRDefault="006E6596" w:rsidP="00A917FA">
      <w:pPr>
        <w:pStyle w:val="RequirementsList"/>
        <w:spacing w:before="0" w:after="0" w:line="276" w:lineRule="auto"/>
        <w:rPr>
          <w:rFonts w:ascii="Calibri" w:hAnsi="Calibri" w:cs="Calibri"/>
          <w:sz w:val="22"/>
          <w:szCs w:val="22"/>
        </w:rPr>
      </w:pPr>
    </w:p>
    <w:p w14:paraId="6287DC9E" w14:textId="10393A0B" w:rsidR="00FC3708" w:rsidRPr="006E6596" w:rsidRDefault="000505FE" w:rsidP="006E6596">
      <w:pPr>
        <w:pStyle w:val="RequirementsList"/>
        <w:spacing w:before="0" w:after="0" w:line="276" w:lineRule="auto"/>
        <w:rPr>
          <w:rStyle w:val="PlaceholderText"/>
          <w:rFonts w:ascii="Calibri" w:hAnsi="Calibri" w:cs="Calibri"/>
          <w:color w:val="auto"/>
          <w:sz w:val="22"/>
          <w:szCs w:val="22"/>
        </w:rPr>
      </w:pPr>
      <w:r>
        <w:rPr>
          <w:noProof/>
        </w:rPr>
        <w:drawing>
          <wp:anchor distT="0" distB="0" distL="114300" distR="114300" simplePos="0" relativeHeight="251656704" behindDoc="0" locked="0" layoutInCell="1" allowOverlap="1" wp14:anchorId="4C6C9241" wp14:editId="4717C801">
            <wp:simplePos x="0" y="0"/>
            <wp:positionH relativeFrom="column">
              <wp:posOffset>1642110</wp:posOffset>
            </wp:positionH>
            <wp:positionV relativeFrom="paragraph">
              <wp:posOffset>4396740</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r w:rsidR="00840753">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r w:rsidR="006E6596">
        <w:rPr>
          <w:rFonts w:ascii="Calibri" w:hAnsi="Calibri" w:cs="Calibri"/>
          <w:sz w:val="22"/>
          <w:szCs w:val="22"/>
        </w:rPr>
        <w:t>.</w:t>
      </w:r>
    </w:p>
    <w:sectPr w:rsidR="00FC3708" w:rsidRPr="006E6596" w:rsidSect="0082310C">
      <w:headerReference w:type="default" r:id="rId11"/>
      <w:footerReference w:type="default" r:id="rId12"/>
      <w:headerReference w:type="first" r:id="rId13"/>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7BB55" w14:textId="77777777" w:rsidR="004F5D53" w:rsidRDefault="004F5D53">
      <w:r>
        <w:separator/>
      </w:r>
    </w:p>
  </w:endnote>
  <w:endnote w:type="continuationSeparator" w:id="0">
    <w:p w14:paraId="79C50865" w14:textId="77777777" w:rsidR="004F5D53" w:rsidRDefault="004F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590A9" w14:textId="3AC5F646"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37504F">
      <w:rPr>
        <w:rFonts w:ascii="Calibri" w:hAnsi="Calibri" w:cs="Calibri"/>
        <w:noProof/>
        <w:sz w:val="16"/>
      </w:rPr>
      <w:t>2357</w:t>
    </w:r>
    <w:r w:rsidR="00600337">
      <w:rPr>
        <w:rFonts w:ascii="Calibri" w:hAnsi="Calibri" w:cs="Calibri"/>
        <w:noProof/>
        <w:sz w:val="16"/>
      </w:rPr>
      <w:t>_PD Grounds</w:t>
    </w:r>
    <w:r w:rsidR="00F06E10">
      <w:rPr>
        <w:rFonts w:ascii="Calibri" w:hAnsi="Calibri" w:cs="Calibri"/>
        <w:noProof/>
        <w:sz w:val="16"/>
      </w:rPr>
      <w:t>/Mainten</w:t>
    </w:r>
    <w:r w:rsidR="000E64FE">
      <w:rPr>
        <w:rFonts w:ascii="Calibri" w:hAnsi="Calibri" w:cs="Calibri"/>
        <w:noProof/>
        <w:sz w:val="16"/>
      </w:rPr>
      <w:t>anc</w:t>
    </w:r>
    <w:r w:rsidR="00F06E10">
      <w:rPr>
        <w:rFonts w:ascii="Calibri" w:hAnsi="Calibri" w:cs="Calibri"/>
        <w:noProof/>
        <w:sz w:val="16"/>
      </w:rPr>
      <w:t xml:space="preserve">e </w:t>
    </w:r>
    <w:r w:rsidR="00600337">
      <w:rPr>
        <w:rFonts w:ascii="Calibri" w:hAnsi="Calibri" w:cs="Calibri"/>
        <w:noProof/>
        <w:sz w:val="16"/>
      </w:rPr>
      <w:t>Attendant_v</w:t>
    </w:r>
    <w:r w:rsidR="00F06E10">
      <w:rPr>
        <w:rFonts w:ascii="Calibri" w:hAnsi="Calibri" w:cs="Calibri"/>
        <w:noProof/>
        <w:sz w:val="16"/>
      </w:rPr>
      <w:t>3</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0CDB2" w14:textId="77777777" w:rsidR="004F5D53" w:rsidRDefault="004F5D53">
      <w:r>
        <w:separator/>
      </w:r>
    </w:p>
  </w:footnote>
  <w:footnote w:type="continuationSeparator" w:id="0">
    <w:p w14:paraId="5DF6CA75" w14:textId="77777777" w:rsidR="004F5D53" w:rsidRDefault="004F5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138D4414"/>
    <w:multiLevelType w:val="hybridMultilevel"/>
    <w:tmpl w:val="C39EF75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5E52FE"/>
    <w:multiLevelType w:val="hybridMultilevel"/>
    <w:tmpl w:val="37505E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5870AF"/>
    <w:multiLevelType w:val="multilevel"/>
    <w:tmpl w:val="5BAC3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3"/>
  </w:num>
  <w:num w:numId="2" w16cid:durableId="607464999">
    <w:abstractNumId w:val="8"/>
  </w:num>
  <w:num w:numId="3" w16cid:durableId="1311136552">
    <w:abstractNumId w:val="10"/>
  </w:num>
  <w:num w:numId="4" w16cid:durableId="1377506258">
    <w:abstractNumId w:val="11"/>
  </w:num>
  <w:num w:numId="5" w16cid:durableId="603073618">
    <w:abstractNumId w:val="2"/>
  </w:num>
  <w:num w:numId="6" w16cid:durableId="221067427">
    <w:abstractNumId w:val="9"/>
  </w:num>
  <w:num w:numId="7" w16cid:durableId="2078745955">
    <w:abstractNumId w:val="0"/>
  </w:num>
  <w:num w:numId="8" w16cid:durableId="177623784">
    <w:abstractNumId w:val="7"/>
  </w:num>
  <w:num w:numId="9" w16cid:durableId="1622881949">
    <w:abstractNumId w:val="5"/>
  </w:num>
  <w:num w:numId="10" w16cid:durableId="948393118">
    <w:abstractNumId w:val="6"/>
  </w:num>
  <w:num w:numId="11" w16cid:durableId="1331255205">
    <w:abstractNumId w:val="1"/>
  </w:num>
  <w:num w:numId="12" w16cid:durableId="1703552094">
    <w:abstractNumId w:val="4"/>
  </w:num>
  <w:num w:numId="13" w16cid:durableId="7743734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521E"/>
    <w:rsid w:val="00016C13"/>
    <w:rsid w:val="00042880"/>
    <w:rsid w:val="00042D07"/>
    <w:rsid w:val="0004360E"/>
    <w:rsid w:val="00044DB7"/>
    <w:rsid w:val="0004698C"/>
    <w:rsid w:val="000505FE"/>
    <w:rsid w:val="000539D5"/>
    <w:rsid w:val="00056905"/>
    <w:rsid w:val="00061D60"/>
    <w:rsid w:val="000646E4"/>
    <w:rsid w:val="00071E92"/>
    <w:rsid w:val="00075FDF"/>
    <w:rsid w:val="000768BC"/>
    <w:rsid w:val="00083948"/>
    <w:rsid w:val="000A0836"/>
    <w:rsid w:val="000A5634"/>
    <w:rsid w:val="000B17FD"/>
    <w:rsid w:val="000B3392"/>
    <w:rsid w:val="000B43DF"/>
    <w:rsid w:val="000C0D61"/>
    <w:rsid w:val="000D3588"/>
    <w:rsid w:val="000E64FE"/>
    <w:rsid w:val="000F4EFF"/>
    <w:rsid w:val="000F6CA3"/>
    <w:rsid w:val="001063AD"/>
    <w:rsid w:val="001111AE"/>
    <w:rsid w:val="00114C9B"/>
    <w:rsid w:val="0013028D"/>
    <w:rsid w:val="001314ED"/>
    <w:rsid w:val="00133D05"/>
    <w:rsid w:val="001514D9"/>
    <w:rsid w:val="00155FEC"/>
    <w:rsid w:val="00163C3F"/>
    <w:rsid w:val="00166D88"/>
    <w:rsid w:val="001720A6"/>
    <w:rsid w:val="001767E0"/>
    <w:rsid w:val="001A153D"/>
    <w:rsid w:val="001A23F9"/>
    <w:rsid w:val="001A4FAC"/>
    <w:rsid w:val="001B3C66"/>
    <w:rsid w:val="001C198A"/>
    <w:rsid w:val="001E1DEB"/>
    <w:rsid w:val="001E4968"/>
    <w:rsid w:val="001E5EBB"/>
    <w:rsid w:val="001F4034"/>
    <w:rsid w:val="001F447C"/>
    <w:rsid w:val="001F668A"/>
    <w:rsid w:val="0020033B"/>
    <w:rsid w:val="00201637"/>
    <w:rsid w:val="00204584"/>
    <w:rsid w:val="00211E75"/>
    <w:rsid w:val="002133E1"/>
    <w:rsid w:val="002229AC"/>
    <w:rsid w:val="00234174"/>
    <w:rsid w:val="00240F70"/>
    <w:rsid w:val="00241E43"/>
    <w:rsid w:val="002422CF"/>
    <w:rsid w:val="00257BFB"/>
    <w:rsid w:val="002607A7"/>
    <w:rsid w:val="002657DF"/>
    <w:rsid w:val="00270DB8"/>
    <w:rsid w:val="00277773"/>
    <w:rsid w:val="00292997"/>
    <w:rsid w:val="002B2297"/>
    <w:rsid w:val="002C01B3"/>
    <w:rsid w:val="002C42BA"/>
    <w:rsid w:val="002C67D4"/>
    <w:rsid w:val="002E26DE"/>
    <w:rsid w:val="002E2EAC"/>
    <w:rsid w:val="002E3335"/>
    <w:rsid w:val="002E6718"/>
    <w:rsid w:val="002F3522"/>
    <w:rsid w:val="002F4EA4"/>
    <w:rsid w:val="00302310"/>
    <w:rsid w:val="003046AD"/>
    <w:rsid w:val="0030516A"/>
    <w:rsid w:val="00324281"/>
    <w:rsid w:val="00325EB2"/>
    <w:rsid w:val="003269EC"/>
    <w:rsid w:val="00331BCC"/>
    <w:rsid w:val="00331D22"/>
    <w:rsid w:val="00331EAA"/>
    <w:rsid w:val="003344BB"/>
    <w:rsid w:val="00361F4C"/>
    <w:rsid w:val="00363D54"/>
    <w:rsid w:val="0037489C"/>
    <w:rsid w:val="0037504F"/>
    <w:rsid w:val="00377E41"/>
    <w:rsid w:val="00382545"/>
    <w:rsid w:val="00393CB9"/>
    <w:rsid w:val="003956D5"/>
    <w:rsid w:val="003A3AC4"/>
    <w:rsid w:val="003A4463"/>
    <w:rsid w:val="003A5327"/>
    <w:rsid w:val="003A5AA6"/>
    <w:rsid w:val="003A712C"/>
    <w:rsid w:val="003C2AA7"/>
    <w:rsid w:val="003C3A09"/>
    <w:rsid w:val="003C79DE"/>
    <w:rsid w:val="003F72AC"/>
    <w:rsid w:val="004067D5"/>
    <w:rsid w:val="004115E9"/>
    <w:rsid w:val="00420962"/>
    <w:rsid w:val="004217C2"/>
    <w:rsid w:val="004240AF"/>
    <w:rsid w:val="004310F3"/>
    <w:rsid w:val="00435AA8"/>
    <w:rsid w:val="00446F1E"/>
    <w:rsid w:val="004678EF"/>
    <w:rsid w:val="00467B88"/>
    <w:rsid w:val="00473D03"/>
    <w:rsid w:val="00476BC1"/>
    <w:rsid w:val="00477908"/>
    <w:rsid w:val="00477FE4"/>
    <w:rsid w:val="004837FE"/>
    <w:rsid w:val="00484705"/>
    <w:rsid w:val="004A1F83"/>
    <w:rsid w:val="004A5BFF"/>
    <w:rsid w:val="004B3918"/>
    <w:rsid w:val="004C02F2"/>
    <w:rsid w:val="004D0351"/>
    <w:rsid w:val="004D2DDA"/>
    <w:rsid w:val="004D4E61"/>
    <w:rsid w:val="004E3AAA"/>
    <w:rsid w:val="004F5D53"/>
    <w:rsid w:val="00512323"/>
    <w:rsid w:val="0051586F"/>
    <w:rsid w:val="00535B88"/>
    <w:rsid w:val="00541C41"/>
    <w:rsid w:val="00543DD2"/>
    <w:rsid w:val="005618F8"/>
    <w:rsid w:val="00561B51"/>
    <w:rsid w:val="005633D4"/>
    <w:rsid w:val="00563B62"/>
    <w:rsid w:val="0057040B"/>
    <w:rsid w:val="00571B75"/>
    <w:rsid w:val="00571C4E"/>
    <w:rsid w:val="005857B0"/>
    <w:rsid w:val="00585D6F"/>
    <w:rsid w:val="005A4574"/>
    <w:rsid w:val="005A49F4"/>
    <w:rsid w:val="005A6B63"/>
    <w:rsid w:val="005B3721"/>
    <w:rsid w:val="005B43AE"/>
    <w:rsid w:val="005B4BE1"/>
    <w:rsid w:val="005B76EA"/>
    <w:rsid w:val="005C18F3"/>
    <w:rsid w:val="005C45EE"/>
    <w:rsid w:val="005D3B6D"/>
    <w:rsid w:val="005E083F"/>
    <w:rsid w:val="005E43F4"/>
    <w:rsid w:val="005E5D2F"/>
    <w:rsid w:val="005F0284"/>
    <w:rsid w:val="005F1242"/>
    <w:rsid w:val="00600337"/>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800C1"/>
    <w:rsid w:val="00682F48"/>
    <w:rsid w:val="00697F76"/>
    <w:rsid w:val="006A14CD"/>
    <w:rsid w:val="006A182A"/>
    <w:rsid w:val="006A42D9"/>
    <w:rsid w:val="006A4D36"/>
    <w:rsid w:val="006C290D"/>
    <w:rsid w:val="006C4703"/>
    <w:rsid w:val="006C5DB1"/>
    <w:rsid w:val="006D0402"/>
    <w:rsid w:val="006D2591"/>
    <w:rsid w:val="006E0130"/>
    <w:rsid w:val="006E1AF6"/>
    <w:rsid w:val="006E229C"/>
    <w:rsid w:val="006E6596"/>
    <w:rsid w:val="006F3024"/>
    <w:rsid w:val="006F5CE2"/>
    <w:rsid w:val="007030A9"/>
    <w:rsid w:val="00704D2E"/>
    <w:rsid w:val="00707EFD"/>
    <w:rsid w:val="00707F8F"/>
    <w:rsid w:val="00713DAE"/>
    <w:rsid w:val="0071775C"/>
    <w:rsid w:val="007177F6"/>
    <w:rsid w:val="007337A5"/>
    <w:rsid w:val="00734DC1"/>
    <w:rsid w:val="007376C6"/>
    <w:rsid w:val="00737FAA"/>
    <w:rsid w:val="00756786"/>
    <w:rsid w:val="00763126"/>
    <w:rsid w:val="007662CA"/>
    <w:rsid w:val="00770D16"/>
    <w:rsid w:val="0077795E"/>
    <w:rsid w:val="007922EF"/>
    <w:rsid w:val="007937B8"/>
    <w:rsid w:val="00796706"/>
    <w:rsid w:val="007B4D29"/>
    <w:rsid w:val="007C491B"/>
    <w:rsid w:val="007D04DA"/>
    <w:rsid w:val="007D4F72"/>
    <w:rsid w:val="007E50FC"/>
    <w:rsid w:val="0080745C"/>
    <w:rsid w:val="00813C4C"/>
    <w:rsid w:val="0081431E"/>
    <w:rsid w:val="0082310C"/>
    <w:rsid w:val="0082337A"/>
    <w:rsid w:val="00831B8D"/>
    <w:rsid w:val="00840753"/>
    <w:rsid w:val="00846CF9"/>
    <w:rsid w:val="008639FF"/>
    <w:rsid w:val="008666C6"/>
    <w:rsid w:val="00873739"/>
    <w:rsid w:val="00874B91"/>
    <w:rsid w:val="008777C5"/>
    <w:rsid w:val="008819C9"/>
    <w:rsid w:val="0089335B"/>
    <w:rsid w:val="0089645A"/>
    <w:rsid w:val="00897382"/>
    <w:rsid w:val="008A0E71"/>
    <w:rsid w:val="008A0F02"/>
    <w:rsid w:val="008A21BA"/>
    <w:rsid w:val="008A2FAD"/>
    <w:rsid w:val="008A46E0"/>
    <w:rsid w:val="008A4F50"/>
    <w:rsid w:val="008A6258"/>
    <w:rsid w:val="008A6E52"/>
    <w:rsid w:val="008B1D5E"/>
    <w:rsid w:val="008B3B5D"/>
    <w:rsid w:val="008C07CA"/>
    <w:rsid w:val="008C450F"/>
    <w:rsid w:val="008C5654"/>
    <w:rsid w:val="008D76CF"/>
    <w:rsid w:val="008E207E"/>
    <w:rsid w:val="008E3DFB"/>
    <w:rsid w:val="008F635C"/>
    <w:rsid w:val="00907F76"/>
    <w:rsid w:val="00910CF5"/>
    <w:rsid w:val="0091456E"/>
    <w:rsid w:val="009246DB"/>
    <w:rsid w:val="00926B58"/>
    <w:rsid w:val="00930570"/>
    <w:rsid w:val="00935007"/>
    <w:rsid w:val="0093638F"/>
    <w:rsid w:val="00943CF5"/>
    <w:rsid w:val="00950C80"/>
    <w:rsid w:val="009659FD"/>
    <w:rsid w:val="00971AB1"/>
    <w:rsid w:val="00983807"/>
    <w:rsid w:val="00983BBE"/>
    <w:rsid w:val="00984DD8"/>
    <w:rsid w:val="00987F21"/>
    <w:rsid w:val="00990F98"/>
    <w:rsid w:val="009A24B0"/>
    <w:rsid w:val="009A49E9"/>
    <w:rsid w:val="009A68DC"/>
    <w:rsid w:val="009A6FFA"/>
    <w:rsid w:val="009A7712"/>
    <w:rsid w:val="009A7F1B"/>
    <w:rsid w:val="009B65B8"/>
    <w:rsid w:val="009D0C89"/>
    <w:rsid w:val="009D1C62"/>
    <w:rsid w:val="009E2F2E"/>
    <w:rsid w:val="009E3AA7"/>
    <w:rsid w:val="009E4C96"/>
    <w:rsid w:val="009E4DB5"/>
    <w:rsid w:val="009E670E"/>
    <w:rsid w:val="00A06D9C"/>
    <w:rsid w:val="00A17A62"/>
    <w:rsid w:val="00A217D8"/>
    <w:rsid w:val="00A2334F"/>
    <w:rsid w:val="00A24B7B"/>
    <w:rsid w:val="00A30F6B"/>
    <w:rsid w:val="00A34BE8"/>
    <w:rsid w:val="00A368BA"/>
    <w:rsid w:val="00A455CF"/>
    <w:rsid w:val="00A46352"/>
    <w:rsid w:val="00A505F2"/>
    <w:rsid w:val="00A532E3"/>
    <w:rsid w:val="00A53975"/>
    <w:rsid w:val="00A53F99"/>
    <w:rsid w:val="00A644AD"/>
    <w:rsid w:val="00A648EE"/>
    <w:rsid w:val="00A64AF4"/>
    <w:rsid w:val="00A7150C"/>
    <w:rsid w:val="00A71A5C"/>
    <w:rsid w:val="00A71B5D"/>
    <w:rsid w:val="00A73919"/>
    <w:rsid w:val="00A73DBE"/>
    <w:rsid w:val="00A74827"/>
    <w:rsid w:val="00A750AC"/>
    <w:rsid w:val="00A75870"/>
    <w:rsid w:val="00A81950"/>
    <w:rsid w:val="00A8222E"/>
    <w:rsid w:val="00A824B8"/>
    <w:rsid w:val="00A83CDF"/>
    <w:rsid w:val="00A87785"/>
    <w:rsid w:val="00A917FA"/>
    <w:rsid w:val="00A91A4B"/>
    <w:rsid w:val="00A9571B"/>
    <w:rsid w:val="00AA27CB"/>
    <w:rsid w:val="00AB436F"/>
    <w:rsid w:val="00AB605B"/>
    <w:rsid w:val="00AB6C4C"/>
    <w:rsid w:val="00AC09A4"/>
    <w:rsid w:val="00AC2283"/>
    <w:rsid w:val="00AD7FB1"/>
    <w:rsid w:val="00AE1712"/>
    <w:rsid w:val="00AF1819"/>
    <w:rsid w:val="00AF1C6B"/>
    <w:rsid w:val="00B073C6"/>
    <w:rsid w:val="00B14B8E"/>
    <w:rsid w:val="00B15D5D"/>
    <w:rsid w:val="00B21D50"/>
    <w:rsid w:val="00B307D2"/>
    <w:rsid w:val="00B31FFA"/>
    <w:rsid w:val="00B32D8D"/>
    <w:rsid w:val="00B359DF"/>
    <w:rsid w:val="00B45C9E"/>
    <w:rsid w:val="00B52321"/>
    <w:rsid w:val="00B54D74"/>
    <w:rsid w:val="00B57F15"/>
    <w:rsid w:val="00B640E8"/>
    <w:rsid w:val="00B86116"/>
    <w:rsid w:val="00B86C90"/>
    <w:rsid w:val="00BA09D1"/>
    <w:rsid w:val="00BA2A16"/>
    <w:rsid w:val="00BA4738"/>
    <w:rsid w:val="00BA66C8"/>
    <w:rsid w:val="00BB7074"/>
    <w:rsid w:val="00BC4904"/>
    <w:rsid w:val="00BD1FD7"/>
    <w:rsid w:val="00BD296A"/>
    <w:rsid w:val="00BD7B4F"/>
    <w:rsid w:val="00BE137C"/>
    <w:rsid w:val="00BE1396"/>
    <w:rsid w:val="00BE3E4C"/>
    <w:rsid w:val="00BF68F9"/>
    <w:rsid w:val="00C023C8"/>
    <w:rsid w:val="00C06420"/>
    <w:rsid w:val="00C21D5F"/>
    <w:rsid w:val="00C2495D"/>
    <w:rsid w:val="00C41CF3"/>
    <w:rsid w:val="00C472E3"/>
    <w:rsid w:val="00C50867"/>
    <w:rsid w:val="00C52743"/>
    <w:rsid w:val="00C52DB8"/>
    <w:rsid w:val="00C64C2D"/>
    <w:rsid w:val="00C67F80"/>
    <w:rsid w:val="00C73599"/>
    <w:rsid w:val="00C7691E"/>
    <w:rsid w:val="00C80943"/>
    <w:rsid w:val="00C81309"/>
    <w:rsid w:val="00C83247"/>
    <w:rsid w:val="00C83BE3"/>
    <w:rsid w:val="00C90B9D"/>
    <w:rsid w:val="00C92427"/>
    <w:rsid w:val="00CA1878"/>
    <w:rsid w:val="00CA2D91"/>
    <w:rsid w:val="00CB2C9A"/>
    <w:rsid w:val="00CC0787"/>
    <w:rsid w:val="00CC2454"/>
    <w:rsid w:val="00CE1934"/>
    <w:rsid w:val="00CE1D8C"/>
    <w:rsid w:val="00CF157F"/>
    <w:rsid w:val="00D0084B"/>
    <w:rsid w:val="00D036CB"/>
    <w:rsid w:val="00D22979"/>
    <w:rsid w:val="00D30C9A"/>
    <w:rsid w:val="00D445BF"/>
    <w:rsid w:val="00D55C0A"/>
    <w:rsid w:val="00D61B24"/>
    <w:rsid w:val="00D7032D"/>
    <w:rsid w:val="00D71199"/>
    <w:rsid w:val="00D73F20"/>
    <w:rsid w:val="00D74775"/>
    <w:rsid w:val="00D80D06"/>
    <w:rsid w:val="00D82B34"/>
    <w:rsid w:val="00D90391"/>
    <w:rsid w:val="00D917EE"/>
    <w:rsid w:val="00D93C8E"/>
    <w:rsid w:val="00DB0020"/>
    <w:rsid w:val="00DB1BE2"/>
    <w:rsid w:val="00DC55E0"/>
    <w:rsid w:val="00DC71E4"/>
    <w:rsid w:val="00DC7B4D"/>
    <w:rsid w:val="00DD1662"/>
    <w:rsid w:val="00DD3BF0"/>
    <w:rsid w:val="00DD3EFD"/>
    <w:rsid w:val="00DE1051"/>
    <w:rsid w:val="00DE1242"/>
    <w:rsid w:val="00DE237A"/>
    <w:rsid w:val="00DE3280"/>
    <w:rsid w:val="00DE42BA"/>
    <w:rsid w:val="00DE64D3"/>
    <w:rsid w:val="00DE7BC1"/>
    <w:rsid w:val="00DF099E"/>
    <w:rsid w:val="00DF23DA"/>
    <w:rsid w:val="00E01D80"/>
    <w:rsid w:val="00E02322"/>
    <w:rsid w:val="00E14A9D"/>
    <w:rsid w:val="00E16392"/>
    <w:rsid w:val="00E31A64"/>
    <w:rsid w:val="00E3365B"/>
    <w:rsid w:val="00E37794"/>
    <w:rsid w:val="00E565D9"/>
    <w:rsid w:val="00E5787A"/>
    <w:rsid w:val="00E65103"/>
    <w:rsid w:val="00E71379"/>
    <w:rsid w:val="00E715ED"/>
    <w:rsid w:val="00E716DE"/>
    <w:rsid w:val="00E760B0"/>
    <w:rsid w:val="00EB173E"/>
    <w:rsid w:val="00EB5382"/>
    <w:rsid w:val="00EB667E"/>
    <w:rsid w:val="00EC14AE"/>
    <w:rsid w:val="00EC281D"/>
    <w:rsid w:val="00EE2940"/>
    <w:rsid w:val="00F01704"/>
    <w:rsid w:val="00F037AE"/>
    <w:rsid w:val="00F0491A"/>
    <w:rsid w:val="00F06E10"/>
    <w:rsid w:val="00F20A5B"/>
    <w:rsid w:val="00F20D47"/>
    <w:rsid w:val="00F27A9A"/>
    <w:rsid w:val="00F319D7"/>
    <w:rsid w:val="00F31C68"/>
    <w:rsid w:val="00F36D43"/>
    <w:rsid w:val="00F37995"/>
    <w:rsid w:val="00F41CB1"/>
    <w:rsid w:val="00F42E0A"/>
    <w:rsid w:val="00F46791"/>
    <w:rsid w:val="00F66EA4"/>
    <w:rsid w:val="00F67E5D"/>
    <w:rsid w:val="00F70248"/>
    <w:rsid w:val="00F72DF1"/>
    <w:rsid w:val="00F84B16"/>
    <w:rsid w:val="00F9355F"/>
    <w:rsid w:val="00FA30E4"/>
    <w:rsid w:val="00FA548A"/>
    <w:rsid w:val="00FA5C7E"/>
    <w:rsid w:val="00FB4001"/>
    <w:rsid w:val="00FB66EF"/>
    <w:rsid w:val="00FC3708"/>
    <w:rsid w:val="00FC5BF4"/>
    <w:rsid w:val="00FC6110"/>
    <w:rsid w:val="00FD2EB5"/>
    <w:rsid w:val="00FD507E"/>
    <w:rsid w:val="00FE7CCC"/>
    <w:rsid w:val="00FF0125"/>
    <w:rsid w:val="00FF541A"/>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74010964">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293566292">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04976718">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693652469">
      <w:bodyDiv w:val="1"/>
      <w:marLeft w:val="0"/>
      <w:marRight w:val="0"/>
      <w:marTop w:val="0"/>
      <w:marBottom w:val="0"/>
      <w:divBdr>
        <w:top w:val="none" w:sz="0" w:space="0" w:color="auto"/>
        <w:left w:val="none" w:sz="0" w:space="0" w:color="auto"/>
        <w:bottom w:val="none" w:sz="0" w:space="0" w:color="auto"/>
        <w:right w:val="none" w:sz="0" w:space="0" w:color="auto"/>
      </w:divBdr>
      <w:divsChild>
        <w:div w:id="1146899038">
          <w:marLeft w:val="0"/>
          <w:marRight w:val="0"/>
          <w:marTop w:val="0"/>
          <w:marBottom w:val="0"/>
          <w:divBdr>
            <w:top w:val="none" w:sz="0" w:space="0" w:color="auto"/>
            <w:left w:val="none" w:sz="0" w:space="0" w:color="auto"/>
            <w:bottom w:val="none" w:sz="0" w:space="0" w:color="auto"/>
            <w:right w:val="none" w:sz="0" w:space="0" w:color="auto"/>
          </w:divBdr>
          <w:divsChild>
            <w:div w:id="1332680884">
              <w:marLeft w:val="0"/>
              <w:marRight w:val="0"/>
              <w:marTop w:val="0"/>
              <w:marBottom w:val="0"/>
              <w:divBdr>
                <w:top w:val="none" w:sz="0" w:space="0" w:color="auto"/>
                <w:left w:val="none" w:sz="0" w:space="0" w:color="auto"/>
                <w:bottom w:val="none" w:sz="0" w:space="0" w:color="auto"/>
                <w:right w:val="none" w:sz="0" w:space="0" w:color="auto"/>
              </w:divBdr>
              <w:divsChild>
                <w:div w:id="1032193240">
                  <w:marLeft w:val="0"/>
                  <w:marRight w:val="0"/>
                  <w:marTop w:val="0"/>
                  <w:marBottom w:val="0"/>
                  <w:divBdr>
                    <w:top w:val="none" w:sz="0" w:space="0" w:color="auto"/>
                    <w:left w:val="none" w:sz="0" w:space="0" w:color="auto"/>
                    <w:bottom w:val="none" w:sz="0" w:space="0" w:color="auto"/>
                    <w:right w:val="none" w:sz="0" w:space="0" w:color="auto"/>
                  </w:divBdr>
                  <w:divsChild>
                    <w:div w:id="18661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080642631">
      <w:bodyDiv w:val="1"/>
      <w:marLeft w:val="0"/>
      <w:marRight w:val="0"/>
      <w:marTop w:val="0"/>
      <w:marBottom w:val="0"/>
      <w:divBdr>
        <w:top w:val="none" w:sz="0" w:space="0" w:color="auto"/>
        <w:left w:val="none" w:sz="0" w:space="0" w:color="auto"/>
        <w:bottom w:val="none" w:sz="0" w:space="0" w:color="auto"/>
        <w:right w:val="none" w:sz="0" w:space="0" w:color="auto"/>
      </w:divBdr>
      <w:divsChild>
        <w:div w:id="783306692">
          <w:marLeft w:val="0"/>
          <w:marRight w:val="0"/>
          <w:marTop w:val="0"/>
          <w:marBottom w:val="0"/>
          <w:divBdr>
            <w:top w:val="none" w:sz="0" w:space="0" w:color="auto"/>
            <w:left w:val="none" w:sz="0" w:space="0" w:color="auto"/>
            <w:bottom w:val="none" w:sz="0" w:space="0" w:color="auto"/>
            <w:right w:val="none" w:sz="0" w:space="0" w:color="auto"/>
          </w:divBdr>
          <w:divsChild>
            <w:div w:id="1416780911">
              <w:marLeft w:val="0"/>
              <w:marRight w:val="0"/>
              <w:marTop w:val="0"/>
              <w:marBottom w:val="0"/>
              <w:divBdr>
                <w:top w:val="none" w:sz="0" w:space="0" w:color="auto"/>
                <w:left w:val="none" w:sz="0" w:space="0" w:color="auto"/>
                <w:bottom w:val="none" w:sz="0" w:space="0" w:color="auto"/>
                <w:right w:val="none" w:sz="0" w:space="0" w:color="auto"/>
              </w:divBdr>
              <w:divsChild>
                <w:div w:id="420226706">
                  <w:marLeft w:val="0"/>
                  <w:marRight w:val="0"/>
                  <w:marTop w:val="0"/>
                  <w:marBottom w:val="0"/>
                  <w:divBdr>
                    <w:top w:val="none" w:sz="0" w:space="0" w:color="auto"/>
                    <w:left w:val="none" w:sz="0" w:space="0" w:color="auto"/>
                    <w:bottom w:val="none" w:sz="0" w:space="0" w:color="auto"/>
                    <w:right w:val="none" w:sz="0" w:space="0" w:color="auto"/>
                  </w:divBdr>
                  <w:divsChild>
                    <w:div w:id="4856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363164642">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732386657">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10411</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Julianne Raitelli</cp:lastModifiedBy>
  <cp:revision>23</cp:revision>
  <cp:lastPrinted>2012-02-24T06:15:00Z</cp:lastPrinted>
  <dcterms:created xsi:type="dcterms:W3CDTF">2024-11-27T05:12:00Z</dcterms:created>
  <dcterms:modified xsi:type="dcterms:W3CDTF">2024-12-18T05:07:00Z</dcterms:modified>
</cp:coreProperties>
</file>