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51165A17" w:rsidR="00B86116" w:rsidRPr="004930A2" w:rsidRDefault="00562408" w:rsidP="00A917FA">
            <w:pPr>
              <w:spacing w:before="40" w:after="40"/>
              <w:ind w:right="457"/>
              <w:rPr>
                <w:rStyle w:val="PlaceholderText"/>
                <w:rFonts w:asciiTheme="minorHAnsi" w:eastAsia="Calibri" w:hAnsiTheme="minorHAnsi" w:cstheme="minorHAnsi"/>
              </w:rPr>
            </w:pPr>
            <w:r w:rsidRPr="004930A2">
              <w:rPr>
                <w:rStyle w:val="PlaceholderText"/>
                <w:rFonts w:asciiTheme="minorHAnsi" w:eastAsia="Calibri" w:hAnsiTheme="minorHAnsi" w:cstheme="minorHAnsi"/>
              </w:rPr>
              <w:t>Youth Support Worker</w:t>
            </w:r>
            <w:r w:rsidR="009D7312" w:rsidRPr="004930A2">
              <w:rPr>
                <w:rStyle w:val="PlaceholderText"/>
                <w:rFonts w:asciiTheme="minorHAnsi" w:eastAsia="Calibri" w:hAnsiTheme="minorHAnsi" w:cstheme="minorHAnsi"/>
              </w:rPr>
              <w:t>- After Hours</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7B9713CA" w:rsidR="00257BFB" w:rsidRPr="008666C6" w:rsidRDefault="00562408" w:rsidP="00A917FA">
            <w:pPr>
              <w:spacing w:before="40" w:after="40"/>
              <w:ind w:right="457"/>
              <w:rPr>
                <w:rStyle w:val="PlaceholderText"/>
                <w:rFonts w:ascii="Calibri" w:eastAsia="Calibri" w:hAnsi="Calibri"/>
              </w:rPr>
            </w:pPr>
            <w:r>
              <w:rPr>
                <w:rStyle w:val="PlaceholderText"/>
                <w:rFonts w:ascii="Calibri" w:eastAsia="Calibri" w:hAnsi="Calibri"/>
              </w:rPr>
              <w:t>Townsville and Region</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76CDBC1F" w:rsidR="00257BFB" w:rsidRPr="008666C6" w:rsidRDefault="00562408" w:rsidP="00A917FA">
            <w:pPr>
              <w:spacing w:before="40" w:after="40"/>
              <w:ind w:right="457"/>
              <w:rPr>
                <w:rStyle w:val="PlaceholderText"/>
                <w:rFonts w:ascii="Calibri" w:eastAsia="Calibri" w:hAnsi="Calibri"/>
              </w:rPr>
            </w:pPr>
            <w:r>
              <w:rPr>
                <w:rStyle w:val="PlaceholderText"/>
                <w:rFonts w:ascii="Calibri" w:eastAsia="Calibri" w:hAnsi="Calibri"/>
              </w:rPr>
              <w:t>Afterhours Diversionary Service</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20FC9F6E" w:rsidR="00257BFB" w:rsidRPr="008666C6" w:rsidRDefault="00562408" w:rsidP="00A917FA">
            <w:pPr>
              <w:spacing w:before="40" w:after="40"/>
              <w:ind w:right="457"/>
              <w:rPr>
                <w:rStyle w:val="PlaceholderText"/>
                <w:rFonts w:ascii="Calibri" w:eastAsia="Calibri" w:hAnsi="Calibri"/>
              </w:rPr>
            </w:pPr>
            <w:r>
              <w:rPr>
                <w:rStyle w:val="PlaceholderText"/>
                <w:rFonts w:ascii="Calibri" w:eastAsia="Calibri" w:hAnsi="Calibri"/>
              </w:rPr>
              <w:t>Practice Lead</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5E489D22" w:rsidR="00257BFB" w:rsidRPr="008666C6" w:rsidRDefault="00562408" w:rsidP="00A917FA">
            <w:pPr>
              <w:spacing w:before="40" w:after="40"/>
              <w:ind w:right="457"/>
              <w:rPr>
                <w:rStyle w:val="PlaceholderText"/>
                <w:rFonts w:ascii="Calibri" w:eastAsia="Calibri" w:hAnsi="Calibri"/>
              </w:rPr>
            </w:pPr>
            <w:r>
              <w:rPr>
                <w:rStyle w:val="PlaceholderText"/>
                <w:rFonts w:ascii="Calibri" w:eastAsia="Calibri" w:hAnsi="Calibri"/>
              </w:rPr>
              <w:t>Nil</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04EA6A03" w:rsidR="00257BFB" w:rsidRPr="008666C6" w:rsidRDefault="00562408" w:rsidP="00A917FA">
            <w:pPr>
              <w:spacing w:before="40" w:after="40"/>
              <w:ind w:right="457"/>
              <w:rPr>
                <w:rStyle w:val="PlaceholderText"/>
                <w:rFonts w:ascii="Calibri" w:eastAsia="Calibri" w:hAnsi="Calibri"/>
              </w:rPr>
            </w:pPr>
            <w:r>
              <w:rPr>
                <w:rStyle w:val="PlaceholderText"/>
                <w:rFonts w:ascii="Calibri" w:eastAsia="Calibri" w:hAnsi="Calibri"/>
              </w:rPr>
              <w:t>Social Community Home Care and Disability Services Industry Award 2010</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1207A0AF" w:rsidR="00257BFB" w:rsidRPr="008666C6" w:rsidRDefault="00790AEA" w:rsidP="00A917FA">
            <w:pPr>
              <w:spacing w:before="40" w:after="40"/>
              <w:ind w:right="457"/>
              <w:rPr>
                <w:rStyle w:val="PlaceholderText"/>
                <w:rFonts w:ascii="Calibri" w:eastAsia="Calibri" w:hAnsi="Calibri"/>
              </w:rPr>
            </w:pPr>
            <w:r>
              <w:rPr>
                <w:rStyle w:val="PlaceholderText"/>
                <w:rFonts w:ascii="Calibri" w:eastAsia="Calibri" w:hAnsi="Calibri"/>
              </w:rPr>
              <w:t>A</w:t>
            </w:r>
            <w:r w:rsidR="007C0DEE">
              <w:rPr>
                <w:rStyle w:val="PlaceholderText"/>
                <w:rFonts w:ascii="Calibri" w:eastAsia="Calibri" w:hAnsi="Calibri"/>
              </w:rPr>
              <w:t>pril</w:t>
            </w:r>
            <w:r>
              <w:rPr>
                <w:rStyle w:val="PlaceholderText"/>
                <w:rFonts w:ascii="Calibri" w:eastAsia="Calibri" w:hAnsi="Calibri"/>
              </w:rPr>
              <w:t xml:space="preserve"> </w:t>
            </w:r>
            <w:r w:rsidR="00562408">
              <w:rPr>
                <w:rStyle w:val="PlaceholderText"/>
                <w:rFonts w:ascii="Calibri" w:eastAsia="Calibri" w:hAnsi="Calibri"/>
              </w:rPr>
              <w:t>202</w:t>
            </w:r>
            <w:r w:rsidR="007C0DEE">
              <w:rPr>
                <w:rStyle w:val="PlaceholderText"/>
                <w:rFonts w:ascii="Calibri" w:eastAsia="Calibri" w:hAnsi="Calibri"/>
              </w:rPr>
              <w:t>5</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A917F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from Commonwealth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7822E84D" w14:textId="77777777" w:rsidR="00201637" w:rsidRDefault="00201637" w:rsidP="00A917FA">
      <w:pPr>
        <w:pStyle w:val="BodyText"/>
        <w:spacing w:line="240" w:lineRule="auto"/>
        <w:rPr>
          <w:rFonts w:ascii="Calibri" w:hAnsi="Calibri" w:cs="Calibri"/>
          <w:color w:val="auto"/>
          <w:sz w:val="22"/>
          <w:szCs w:val="22"/>
          <w:lang w:val="en-US"/>
        </w:rPr>
      </w:pPr>
      <w:bookmarkStart w:id="1"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77777777" w:rsidR="00201637" w:rsidRDefault="00201637"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77777777" w:rsidR="008B1D5E" w:rsidRDefault="008B1D5E" w:rsidP="00A917FA">
      <w:pPr>
        <w:rPr>
          <w:rFonts w:ascii="Calibri" w:hAnsi="Calibri" w:cs="Calibri"/>
          <w:b/>
          <w:bCs/>
          <w:szCs w:val="22"/>
          <w:lang w:val="en-US"/>
        </w:rPr>
      </w:pP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Responsive, Leadership, Integrity</w:t>
      </w:r>
      <w:r w:rsidRPr="00505CF9">
        <w:rPr>
          <w:rFonts w:ascii="Calibri" w:hAnsi="Calibri" w:cs="Calibri"/>
          <w:szCs w:val="22"/>
        </w:rPr>
        <w:t xml:space="preserve"> </w:t>
      </w:r>
    </w:p>
    <w:p w14:paraId="45E8B50F"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Respect, Responsible, Outcome Focused</w:t>
      </w:r>
    </w:p>
    <w:p w14:paraId="0B76D5E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Partnerships, Integration, Engaged</w:t>
      </w:r>
    </w:p>
    <w:p w14:paraId="68F7993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lastRenderedPageBreak/>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Creative, Courageous, Sustainable</w:t>
      </w:r>
    </w:p>
    <w:p w14:paraId="7DBCA3B8"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Evidence</w:t>
      </w:r>
      <w:r w:rsidR="00D71199">
        <w:rPr>
          <w:rFonts w:ascii="Calibri" w:hAnsi="Calibri" w:cs="Calibri"/>
          <w:b/>
          <w:bCs/>
          <w:szCs w:val="22"/>
        </w:rPr>
        <w:t>-</w:t>
      </w:r>
      <w:r w:rsidRPr="008B1D5E">
        <w:rPr>
          <w:rFonts w:ascii="Calibri" w:hAnsi="Calibri" w:cs="Calibri"/>
          <w:b/>
          <w:bCs/>
          <w:szCs w:val="22"/>
        </w:rPr>
        <w:t>Based</w:t>
      </w:r>
      <w:r w:rsidR="00625DD4">
        <w:rPr>
          <w:rFonts w:ascii="Calibri" w:hAnsi="Calibri" w:cs="Calibri"/>
          <w:szCs w:val="22"/>
        </w:rPr>
        <w:t>…</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Ethical, Transparent, Improvement</w:t>
      </w:r>
    </w:p>
    <w:p w14:paraId="48E1CF84" w14:textId="77777777" w:rsidR="00484705"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4452806E" w14:textId="77777777" w:rsidR="008B1D5E" w:rsidRPr="00E716DE" w:rsidRDefault="008B1D5E" w:rsidP="00A917FA">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sidR="001E4968">
        <w:rPr>
          <w:rFonts w:ascii="Calibri" w:hAnsi="Calibri" w:cs="Calibri"/>
          <w:i/>
          <w:iCs/>
          <w:szCs w:val="22"/>
          <w:lang w:val="en-US"/>
        </w:rPr>
        <w:t xml:space="preserve">  </w:t>
      </w:r>
      <w:r w:rsidRPr="00625DD4">
        <w:rPr>
          <w:rFonts w:ascii="Calibri" w:hAnsi="Calibri" w:cs="Calibri"/>
          <w:i/>
          <w:iCs/>
          <w:szCs w:val="22"/>
          <w:lang w:val="en-US"/>
        </w:rPr>
        <w:t>are culturally safe and responsive</w:t>
      </w:r>
    </w:p>
    <w:p w14:paraId="2C15E649" w14:textId="77777777" w:rsidR="00E716DE" w:rsidRPr="00625DD4" w:rsidRDefault="00E716DE" w:rsidP="00A917FA">
      <w:pPr>
        <w:ind w:left="709"/>
        <w:rPr>
          <w:rFonts w:ascii="Calibri" w:hAnsi="Calibri" w:cs="Calibri"/>
          <w:b/>
          <w:bCs/>
          <w:szCs w:val="22"/>
          <w:lang w:val="en-US"/>
        </w:rPr>
      </w:pPr>
    </w:p>
    <w:p w14:paraId="5F304EB1" w14:textId="77777777" w:rsidR="00625DD4" w:rsidRDefault="00625DD4" w:rsidP="00A917FA">
      <w:pPr>
        <w:numPr>
          <w:ilvl w:val="0"/>
          <w:numId w:val="2"/>
        </w:numPr>
        <w:ind w:left="709" w:hanging="349"/>
        <w:rPr>
          <w:rFonts w:ascii="Calibri" w:hAnsi="Calibri" w:cs="Calibr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translating knowledge into action by championing creative approaches to planning, designing and delivering health and human services</w:t>
      </w:r>
    </w:p>
    <w:p w14:paraId="5B47C3C7" w14:textId="77777777" w:rsidR="00E716DE" w:rsidRPr="00E716DE" w:rsidRDefault="00E716DE" w:rsidP="00A917FA">
      <w:pPr>
        <w:rPr>
          <w:rFonts w:ascii="Calibri" w:hAnsi="Calibri" w:cs="Calibri"/>
          <w:i/>
          <w:iCs/>
          <w:szCs w:val="22"/>
          <w:lang w:val="en-US"/>
        </w:rPr>
      </w:pPr>
    </w:p>
    <w:p w14:paraId="6B2E7D36" w14:textId="7D570DFF" w:rsidR="00625DD4" w:rsidRPr="00E716DE" w:rsidRDefault="00625DD4" w:rsidP="00A917FA">
      <w:pPr>
        <w:numPr>
          <w:ilvl w:val="0"/>
          <w:numId w:val="2"/>
        </w:numPr>
        <w:rPr>
          <w:rFonts w:ascii="Calibri" w:hAnsi="Calibri" w:cs="Calibri"/>
          <w:b/>
          <w:bCs/>
          <w:szCs w:val="22"/>
          <w:lang w:val="en-US"/>
        </w:rPr>
      </w:pPr>
      <w:r>
        <w:rPr>
          <w:rFonts w:ascii="Calibri" w:hAnsi="Calibri" w:cs="Calibri"/>
          <w:b/>
          <w:bCs/>
          <w:szCs w:val="22"/>
          <w:lang w:val="en-US"/>
        </w:rPr>
        <w:t>Culture and Community</w:t>
      </w:r>
      <w:r w:rsidR="00E716DE">
        <w:rPr>
          <w:rFonts w:ascii="Calibri" w:hAnsi="Calibri" w:cs="Calibri"/>
          <w:b/>
          <w:bCs/>
          <w:szCs w:val="22"/>
          <w:lang w:val="en-US"/>
        </w:rPr>
        <w:t xml:space="preserve"> </w:t>
      </w:r>
      <w:r w:rsidR="00E716DE" w:rsidRPr="00E716DE">
        <w:rPr>
          <w:rFonts w:ascii="Calibri" w:hAnsi="Calibri" w:cs="Calibri"/>
          <w:i/>
          <w:iCs/>
          <w:szCs w:val="22"/>
          <w:lang w:val="en-US"/>
        </w:rPr>
        <w:t>– reflecting Aboriginal and Torres Strait Islander people’s cultural values throughout the organi</w:t>
      </w:r>
      <w:r w:rsidR="00E716DE">
        <w:rPr>
          <w:rFonts w:ascii="Calibri" w:hAnsi="Calibri" w:cs="Calibri"/>
          <w:i/>
          <w:iCs/>
          <w:szCs w:val="22"/>
          <w:lang w:val="en-US"/>
        </w:rPr>
        <w:t>s</w:t>
      </w:r>
      <w:r w:rsidR="00E716DE" w:rsidRPr="00E716DE">
        <w:rPr>
          <w:rFonts w:ascii="Calibri" w:hAnsi="Calibri" w:cs="Calibri"/>
          <w:i/>
          <w:iCs/>
          <w:szCs w:val="22"/>
          <w:lang w:val="en-US"/>
        </w:rPr>
        <w:t>ation’s polic</w:t>
      </w:r>
      <w:r w:rsidR="005C45EE">
        <w:rPr>
          <w:rFonts w:ascii="Calibri" w:hAnsi="Calibri" w:cs="Calibri"/>
          <w:i/>
          <w:iCs/>
          <w:szCs w:val="22"/>
          <w:lang w:val="en-US"/>
        </w:rPr>
        <w:t>i</w:t>
      </w:r>
      <w:r w:rsidR="00E716DE" w:rsidRPr="00E716DE">
        <w:rPr>
          <w:rFonts w:ascii="Calibri" w:hAnsi="Calibri" w:cs="Calibri"/>
          <w:i/>
          <w:iCs/>
          <w:szCs w:val="22"/>
          <w:lang w:val="en-US"/>
        </w:rPr>
        <w:t>es, practices and relationships</w:t>
      </w:r>
    </w:p>
    <w:p w14:paraId="71866B3D" w14:textId="77777777" w:rsidR="00E716DE" w:rsidRDefault="00E716DE" w:rsidP="00A917FA">
      <w:pPr>
        <w:rPr>
          <w:rFonts w:ascii="Calibri" w:hAnsi="Calibri" w:cs="Calibri"/>
          <w:b/>
          <w:bCs/>
          <w:szCs w:val="22"/>
          <w:lang w:val="en-US"/>
        </w:rPr>
      </w:pPr>
    </w:p>
    <w:p w14:paraId="4CCCEF48" w14:textId="77777777" w:rsidR="00625DD4" w:rsidRPr="003C2AA7" w:rsidRDefault="00625DD4" w:rsidP="00A917FA">
      <w:pPr>
        <w:numPr>
          <w:ilvl w:val="0"/>
          <w:numId w:val="2"/>
        </w:numPr>
        <w:rPr>
          <w:rFonts w:ascii="Calibri" w:hAnsi="Calibri" w:cs="Calibri"/>
          <w:b/>
          <w:bCs/>
          <w:szCs w:val="22"/>
          <w:lang w:val="en-US"/>
        </w:rPr>
      </w:pPr>
      <w:r>
        <w:rPr>
          <w:rFonts w:ascii="Calibri" w:hAnsi="Calibri" w:cs="Calibri"/>
          <w:b/>
          <w:bCs/>
          <w:szCs w:val="22"/>
          <w:lang w:val="en-US"/>
        </w:rPr>
        <w:t>People</w:t>
      </w:r>
      <w:r w:rsidR="00E716DE">
        <w:rPr>
          <w:rFonts w:ascii="Calibri" w:hAnsi="Calibri" w:cs="Calibri"/>
          <w:b/>
          <w:bCs/>
          <w:szCs w:val="22"/>
          <w:lang w:val="en-US"/>
        </w:rPr>
        <w:t xml:space="preserve"> – </w:t>
      </w:r>
      <w:r w:rsidR="00E716DE" w:rsidRPr="00E716DE">
        <w:rPr>
          <w:rFonts w:ascii="Calibri" w:hAnsi="Calibri" w:cs="Calibri"/>
          <w:i/>
          <w:iCs/>
          <w:szCs w:val="22"/>
          <w:lang w:val="en-US"/>
        </w:rPr>
        <w:t xml:space="preserve">strengthening and empowering our capability, practices, and every community member to engage in culturally </w:t>
      </w:r>
      <w:r w:rsidR="003C2AA7" w:rsidRPr="00E716DE">
        <w:rPr>
          <w:rFonts w:ascii="Calibri" w:hAnsi="Calibri" w:cs="Calibri"/>
          <w:i/>
          <w:iCs/>
          <w:szCs w:val="22"/>
          <w:lang w:val="en-US"/>
        </w:rPr>
        <w:t>responsive</w:t>
      </w:r>
      <w:r w:rsidR="00E716DE" w:rsidRPr="00E716DE">
        <w:rPr>
          <w:rFonts w:ascii="Calibri" w:hAnsi="Calibri" w:cs="Calibri"/>
          <w:i/>
          <w:iCs/>
          <w:szCs w:val="22"/>
          <w:lang w:val="en-US"/>
        </w:rPr>
        <w:t xml:space="preserve"> ways</w:t>
      </w:r>
    </w:p>
    <w:p w14:paraId="6D047B30" w14:textId="77777777" w:rsidR="003C2AA7" w:rsidRDefault="003C2AA7" w:rsidP="00A917FA">
      <w:pPr>
        <w:rPr>
          <w:rFonts w:ascii="Calibri" w:hAnsi="Calibri" w:cs="Calibri"/>
          <w:b/>
          <w:bCs/>
          <w:szCs w:val="22"/>
          <w:lang w:val="en-US"/>
        </w:rPr>
      </w:pPr>
    </w:p>
    <w:p w14:paraId="5FF6DF11" w14:textId="3CA239A5" w:rsidR="00625DD4" w:rsidRDefault="00625DD4" w:rsidP="00A917FA">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00E716DE" w:rsidRPr="00E716DE">
        <w:rPr>
          <w:rFonts w:ascii="Calibri" w:hAnsi="Calibri" w:cs="Calibri"/>
          <w:i/>
          <w:iCs/>
          <w:szCs w:val="22"/>
          <w:lang w:val="en-US"/>
        </w:rPr>
        <w:t xml:space="preserve"> – strengthening and enhancing our foundation for long success, stewardship and </w:t>
      </w:r>
      <w:r w:rsidR="003C2AA7" w:rsidRPr="00E716DE">
        <w:rPr>
          <w:rFonts w:ascii="Calibri" w:hAnsi="Calibri" w:cs="Calibri"/>
          <w:i/>
          <w:iCs/>
          <w:szCs w:val="22"/>
          <w:lang w:val="en-US"/>
        </w:rPr>
        <w:t>influence</w:t>
      </w:r>
    </w:p>
    <w:p w14:paraId="368A426A" w14:textId="29049079" w:rsidR="007337A5" w:rsidRPr="00E716DE" w:rsidRDefault="007337A5" w:rsidP="00A917FA">
      <w:pPr>
        <w:rPr>
          <w:rFonts w:ascii="Calibri" w:hAnsi="Calibri" w:cs="Calibri"/>
          <w:i/>
          <w:iCs/>
          <w:szCs w:val="22"/>
          <w:lang w:val="en-US"/>
        </w:rPr>
      </w:pPr>
    </w:p>
    <w:p w14:paraId="1CD8681E" w14:textId="2C9D623C" w:rsidR="00625DD4" w:rsidRDefault="00840753" w:rsidP="00A917FA">
      <w:pPr>
        <w:ind w:left="720"/>
        <w:rPr>
          <w:rFonts w:ascii="Calibri" w:hAnsi="Calibri" w:cs="Calibri"/>
          <w:b/>
          <w:bCs/>
          <w:szCs w:val="22"/>
          <w:lang w:val="en-US"/>
        </w:rPr>
      </w:pPr>
      <w:r>
        <w:rPr>
          <w:noProof/>
        </w:rPr>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20B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A4AC3"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A4F8C"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p w14:paraId="699A1097" w14:textId="77777777" w:rsidR="007C0DEE" w:rsidRDefault="007C0DEE" w:rsidP="00A917FA">
      <w:pPr>
        <w:pStyle w:val="BodyText"/>
        <w:spacing w:line="240" w:lineRule="auto"/>
        <w:rPr>
          <w:rFonts w:cs="Calibri"/>
          <w:sz w:val="20"/>
        </w:rPr>
      </w:pPr>
    </w:p>
    <w:p w14:paraId="54F5A8ED" w14:textId="77777777" w:rsidR="007C0DEE" w:rsidRDefault="007C0DEE" w:rsidP="00A917FA">
      <w:pPr>
        <w:pStyle w:val="BodyText"/>
        <w:spacing w:line="240" w:lineRule="auto"/>
        <w:rPr>
          <w:rFonts w:cs="Calibri"/>
          <w:sz w:val="20"/>
        </w:rPr>
      </w:pPr>
    </w:p>
    <w:p w14:paraId="6E7BCF4A" w14:textId="77777777" w:rsidR="007C0DEE" w:rsidRDefault="007C0DEE" w:rsidP="00A917FA">
      <w:pPr>
        <w:pStyle w:val="BodyText"/>
        <w:spacing w:line="240" w:lineRule="auto"/>
        <w:rPr>
          <w:rFonts w:cs="Calibri"/>
          <w:sz w:val="20"/>
        </w:rPr>
      </w:pPr>
    </w:p>
    <w:p w14:paraId="14276267" w14:textId="77777777" w:rsidR="007C0DEE" w:rsidRDefault="007C0DEE" w:rsidP="00A917FA">
      <w:pPr>
        <w:pStyle w:val="BodyText"/>
        <w:spacing w:line="240" w:lineRule="auto"/>
        <w:rPr>
          <w:rFonts w:cs="Calibri"/>
          <w:sz w:val="20"/>
        </w:rPr>
      </w:pPr>
    </w:p>
    <w:p w14:paraId="23F2A65B" w14:textId="77777777" w:rsidR="007C0DEE" w:rsidRDefault="007C0DEE" w:rsidP="00A917FA">
      <w:pPr>
        <w:pStyle w:val="BodyText"/>
        <w:spacing w:line="240" w:lineRule="auto"/>
        <w:rPr>
          <w:rFonts w:cs="Calibri"/>
          <w:sz w:val="20"/>
        </w:rPr>
      </w:pPr>
    </w:p>
    <w:p w14:paraId="05B1B4E7" w14:textId="77777777" w:rsidR="007C0DEE" w:rsidRDefault="007C0DEE"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lastRenderedPageBreak/>
              <w:t>Your Contribution</w:t>
            </w:r>
          </w:p>
        </w:tc>
      </w:tr>
      <w:bookmarkEnd w:id="2"/>
    </w:tbl>
    <w:p w14:paraId="293F7047" w14:textId="77777777" w:rsidR="007C0DEE" w:rsidRDefault="007C0DEE" w:rsidP="007C0DEE">
      <w:pPr>
        <w:rPr>
          <w:rFonts w:ascii="Calibri" w:eastAsia="Calibri" w:hAnsi="Calibri"/>
        </w:rPr>
      </w:pPr>
    </w:p>
    <w:p w14:paraId="6CF24A7F" w14:textId="57FE1FDA" w:rsidR="007C0DEE" w:rsidRPr="007C0DEE" w:rsidRDefault="007C0DEE" w:rsidP="007C0DEE">
      <w:pPr>
        <w:rPr>
          <w:rFonts w:ascii="Calibri" w:eastAsia="Calibri" w:hAnsi="Calibri"/>
        </w:rPr>
      </w:pPr>
      <w:r>
        <w:rPr>
          <w:rFonts w:ascii="Calibri" w:eastAsia="Calibri" w:hAnsi="Calibri"/>
        </w:rPr>
        <w:t>Th</w:t>
      </w:r>
      <w:r w:rsidRPr="007C0DEE">
        <w:rPr>
          <w:rFonts w:ascii="Calibri" w:eastAsia="Calibri" w:hAnsi="Calibri"/>
        </w:rPr>
        <w:t>e After-Hours Youth Support Worker is responsible for delivering appropriate care, facilitating client programs and activities, and carrying out case planning and case management tasks as directed by the Practice Lead.</w:t>
      </w:r>
    </w:p>
    <w:p w14:paraId="2620D6A3" w14:textId="77777777" w:rsidR="007C0DEE" w:rsidRPr="007C0DEE" w:rsidRDefault="007C0DEE" w:rsidP="007C0DEE">
      <w:pPr>
        <w:rPr>
          <w:rFonts w:ascii="Calibri" w:eastAsia="Calibri" w:hAnsi="Calibri"/>
        </w:rPr>
      </w:pPr>
      <w:r w:rsidRPr="007C0DEE">
        <w:rPr>
          <w:rFonts w:ascii="Calibri" w:eastAsia="Calibri" w:hAnsi="Calibri"/>
        </w:rPr>
        <w:t>All services must be provided in accordance with the program’s Duty of Care, and in alignment with the organisation’s established protocols and the Service Agreement.</w:t>
      </w:r>
    </w:p>
    <w:p w14:paraId="54D6DF4A" w14:textId="4B18D00D" w:rsidR="007C0DEE" w:rsidRPr="007C0DEE" w:rsidRDefault="007C0DEE" w:rsidP="007C0DEE">
      <w:pPr>
        <w:rPr>
          <w:rFonts w:ascii="Calibri" w:eastAsia="Calibri" w:hAnsi="Calibri"/>
        </w:rPr>
      </w:pPr>
      <w:r w:rsidRPr="007C0DEE">
        <w:rPr>
          <w:rFonts w:ascii="Calibri" w:eastAsia="Calibri" w:hAnsi="Calibri"/>
        </w:rPr>
        <w:t>This role also involves working collaboratively with the Community Gro Upper Ross Youth Hub to redirect high-risk youth to the Lighthouse/Bail Support program and to support referrals to relevant TAIHS services</w:t>
      </w:r>
      <w:r>
        <w:rPr>
          <w:rFonts w:ascii="Calibri" w:eastAsia="Calibri" w:hAnsi="Calibri"/>
        </w:rPr>
        <w:t>.</w:t>
      </w:r>
    </w:p>
    <w:p w14:paraId="4CAC6465" w14:textId="77777777" w:rsidR="009D7312" w:rsidRPr="00790AEA" w:rsidRDefault="009D7312" w:rsidP="00562408">
      <w:pPr>
        <w:rPr>
          <w:rStyle w:val="Text"/>
          <w:rFonts w:asciiTheme="minorHAnsi" w:hAnsiTheme="minorHAnsi" w:cstheme="minorHAnsi"/>
          <w:color w:val="000000"/>
          <w:sz w:val="24"/>
          <w:lang w:eastAsia="en-AU"/>
        </w:rPr>
      </w:pPr>
    </w:p>
    <w:p w14:paraId="646E3EB5" w14:textId="77777777" w:rsidR="009D7312" w:rsidRPr="00B86116" w:rsidRDefault="009D7312" w:rsidP="009D7312">
      <w:pPr>
        <w:spacing w:line="240" w:lineRule="atLeast"/>
        <w:rPr>
          <w:rFonts w:ascii="Calibri" w:hAnsi="Calibri" w:cs="Arial"/>
          <w:b/>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9D7312" w:rsidRPr="00B86116" w14:paraId="687AD5CF" w14:textId="77777777" w:rsidTr="00650E44">
        <w:tc>
          <w:tcPr>
            <w:tcW w:w="10036" w:type="dxa"/>
          </w:tcPr>
          <w:p w14:paraId="7468831D" w14:textId="77777777" w:rsidR="009D7312" w:rsidRPr="00B86116" w:rsidRDefault="009D7312" w:rsidP="00650E44">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bookmarkEnd w:id="3"/>
    </w:tbl>
    <w:p w14:paraId="4B696427" w14:textId="77777777" w:rsidR="009D7312" w:rsidRDefault="009D7312" w:rsidP="009D7312">
      <w:pPr>
        <w:ind w:left="288"/>
        <w:rPr>
          <w:rFonts w:ascii="Calibri" w:hAnsi="Calibri" w:cs="Calibri"/>
          <w:szCs w:val="22"/>
          <w:lang w:val="en-US"/>
        </w:rPr>
      </w:pPr>
    </w:p>
    <w:p w14:paraId="253412F9" w14:textId="77777777" w:rsidR="009D7312" w:rsidRDefault="009D7312" w:rsidP="009D7312">
      <w:pPr>
        <w:rPr>
          <w:rFonts w:ascii="Calibri" w:hAnsi="Calibri" w:cs="Arial"/>
          <w:b/>
          <w:snapToGrid w:val="0"/>
          <w:color w:val="000000"/>
          <w:szCs w:val="22"/>
        </w:rPr>
      </w:pPr>
      <w:r>
        <w:rPr>
          <w:rFonts w:ascii="Calibri" w:hAnsi="Calibri" w:cs="Arial"/>
          <w:b/>
          <w:snapToGrid w:val="0"/>
          <w:color w:val="000000"/>
          <w:szCs w:val="22"/>
        </w:rPr>
        <w:t xml:space="preserve">Required </w:t>
      </w:r>
      <w:r w:rsidRPr="00B86116">
        <w:rPr>
          <w:rFonts w:ascii="Calibri" w:hAnsi="Calibri" w:cs="Arial"/>
          <w:b/>
          <w:snapToGrid w:val="0"/>
          <w:color w:val="000000"/>
          <w:szCs w:val="22"/>
        </w:rPr>
        <w:t>Qualifications and Experience</w:t>
      </w:r>
    </w:p>
    <w:p w14:paraId="59C89606" w14:textId="0AE54188" w:rsidR="009D7312" w:rsidRDefault="009D7312" w:rsidP="009D7312">
      <w:pPr>
        <w:numPr>
          <w:ilvl w:val="0"/>
          <w:numId w:val="12"/>
        </w:numPr>
        <w:rPr>
          <w:rFonts w:ascii="Calibri" w:hAnsi="Calibri" w:cs="Calibri"/>
          <w:bCs/>
          <w:szCs w:val="22"/>
        </w:rPr>
      </w:pPr>
      <w:r>
        <w:rPr>
          <w:rFonts w:ascii="Calibri" w:hAnsi="Calibri" w:cs="Calibri"/>
          <w:bCs/>
          <w:szCs w:val="22"/>
        </w:rPr>
        <w:t xml:space="preserve">Certificate IV in Youth Work or Certificate IV in Community Services </w:t>
      </w:r>
    </w:p>
    <w:p w14:paraId="7F304D86" w14:textId="77777777" w:rsidR="009D7312" w:rsidRPr="00913C6B" w:rsidRDefault="009D7312" w:rsidP="009D7312">
      <w:pPr>
        <w:pStyle w:val="ListParagraph"/>
        <w:numPr>
          <w:ilvl w:val="0"/>
          <w:numId w:val="12"/>
        </w:numPr>
        <w:rPr>
          <w:rFonts w:ascii="Calibri" w:hAnsi="Calibri"/>
          <w:sz w:val="22"/>
          <w:szCs w:val="22"/>
        </w:rPr>
      </w:pPr>
      <w:r w:rsidRPr="00913C6B">
        <w:rPr>
          <w:rFonts w:ascii="Calibri" w:hAnsi="Calibri"/>
          <w:sz w:val="22"/>
          <w:szCs w:val="22"/>
        </w:rPr>
        <w:t>Enrolled in relevant course and/or willingness to obtain qualification within an agreed timeframe  </w:t>
      </w:r>
    </w:p>
    <w:p w14:paraId="7B1B1CB7" w14:textId="77777777" w:rsidR="009D7312" w:rsidRDefault="009D7312" w:rsidP="009D7312">
      <w:pPr>
        <w:numPr>
          <w:ilvl w:val="0"/>
          <w:numId w:val="12"/>
        </w:numPr>
        <w:rPr>
          <w:rFonts w:ascii="Calibri" w:hAnsi="Calibri" w:cs="Calibri"/>
          <w:bCs/>
          <w:szCs w:val="22"/>
        </w:rPr>
      </w:pPr>
      <w:r>
        <w:rPr>
          <w:rFonts w:ascii="Calibri" w:hAnsi="Calibri" w:cs="Calibri"/>
          <w:bCs/>
          <w:szCs w:val="22"/>
        </w:rPr>
        <w:t xml:space="preserve">Previous experience within the youth sector providing advocacy and support to young people </w:t>
      </w:r>
    </w:p>
    <w:p w14:paraId="5A298F3E" w14:textId="77777777" w:rsidR="009D7312" w:rsidRDefault="009D7312" w:rsidP="009D7312">
      <w:pPr>
        <w:numPr>
          <w:ilvl w:val="0"/>
          <w:numId w:val="12"/>
        </w:numPr>
        <w:rPr>
          <w:rFonts w:ascii="Calibri" w:hAnsi="Calibri" w:cs="Calibri"/>
          <w:bCs/>
          <w:szCs w:val="22"/>
        </w:rPr>
      </w:pPr>
      <w:r>
        <w:rPr>
          <w:rFonts w:ascii="Calibri" w:hAnsi="Calibri" w:cs="Calibri"/>
          <w:bCs/>
          <w:szCs w:val="22"/>
        </w:rPr>
        <w:t>Demonstrated ability to operate within a case management model</w:t>
      </w:r>
    </w:p>
    <w:p w14:paraId="0769139F" w14:textId="77777777" w:rsidR="009D7312" w:rsidRDefault="009D7312" w:rsidP="009D7312">
      <w:pPr>
        <w:numPr>
          <w:ilvl w:val="0"/>
          <w:numId w:val="12"/>
        </w:numPr>
        <w:rPr>
          <w:rFonts w:ascii="Calibri" w:hAnsi="Calibri" w:cs="Calibri"/>
          <w:bCs/>
          <w:szCs w:val="22"/>
        </w:rPr>
      </w:pPr>
      <w:r>
        <w:rPr>
          <w:rFonts w:ascii="Calibri" w:hAnsi="Calibri" w:cs="Calibri"/>
          <w:bCs/>
          <w:szCs w:val="22"/>
        </w:rPr>
        <w:t>Demonstrated understanding of the barriers and issues faced by young people</w:t>
      </w:r>
    </w:p>
    <w:p w14:paraId="652262EC" w14:textId="77777777" w:rsidR="009D7312" w:rsidRPr="00562408" w:rsidRDefault="009D7312" w:rsidP="009D7312">
      <w:pPr>
        <w:numPr>
          <w:ilvl w:val="0"/>
          <w:numId w:val="12"/>
        </w:numPr>
        <w:rPr>
          <w:rFonts w:ascii="Calibri" w:hAnsi="Calibri" w:cs="Calibri"/>
          <w:bCs/>
          <w:szCs w:val="22"/>
        </w:rPr>
      </w:pPr>
      <w:r>
        <w:rPr>
          <w:rFonts w:ascii="Calibri" w:hAnsi="Calibri" w:cs="Calibri"/>
          <w:bCs/>
          <w:szCs w:val="22"/>
        </w:rPr>
        <w:t>Demonstrated ability to provide activities and supports that genuinely interest and engage young people, empowering them to make positive choices.</w:t>
      </w:r>
    </w:p>
    <w:p w14:paraId="2793A505" w14:textId="77777777" w:rsidR="00C83BE3" w:rsidRPr="00790AEA" w:rsidRDefault="00C83BE3"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790AEA" w14:paraId="1D0F5FD1" w14:textId="77777777" w:rsidTr="006C290D">
        <w:tc>
          <w:tcPr>
            <w:tcW w:w="10036" w:type="dxa"/>
          </w:tcPr>
          <w:p w14:paraId="662E6617" w14:textId="77777777" w:rsidR="000768BC" w:rsidRPr="00790AEA" w:rsidRDefault="000768BC" w:rsidP="00A917FA">
            <w:pPr>
              <w:rPr>
                <w:rFonts w:ascii="Calibri" w:hAnsi="Calibri" w:cs="Calibri"/>
                <w:b/>
              </w:rPr>
            </w:pPr>
            <w:r w:rsidRPr="00790AEA">
              <w:rPr>
                <w:rFonts w:ascii="Calibri" w:hAnsi="Calibri" w:cs="Calibri"/>
                <w:b/>
              </w:rPr>
              <w:t xml:space="preserve">Key Responsibilities </w:t>
            </w:r>
            <w:r w:rsidR="00DD3EFD" w:rsidRPr="00790AEA">
              <w:rPr>
                <w:rFonts w:ascii="Calibri" w:hAnsi="Calibri" w:cs="Calibri"/>
                <w:b/>
              </w:rPr>
              <w:t>and Accountabilities</w:t>
            </w:r>
            <w:r w:rsidRPr="00790AEA">
              <w:rPr>
                <w:rFonts w:ascii="Calibri" w:hAnsi="Calibri" w:cs="Calibri"/>
                <w:b/>
              </w:rPr>
              <w:t xml:space="preserve"> </w:t>
            </w:r>
          </w:p>
        </w:tc>
      </w:tr>
    </w:tbl>
    <w:p w14:paraId="10684DEF" w14:textId="77777777" w:rsidR="00DE7BC1" w:rsidRPr="00790AEA" w:rsidRDefault="00DE7BC1" w:rsidP="00A917FA">
      <w:pPr>
        <w:ind w:left="289" w:hanging="289"/>
        <w:rPr>
          <w:rFonts w:ascii="Calibri" w:hAnsi="Calibri" w:cs="Calibri"/>
          <w:b/>
          <w:szCs w:val="22"/>
          <w:lang w:val="en-US"/>
        </w:rPr>
      </w:pPr>
    </w:p>
    <w:p w14:paraId="0C828DCA" w14:textId="77777777" w:rsidR="00DE7BC1" w:rsidRPr="00790AEA" w:rsidRDefault="00DE7BC1" w:rsidP="00A917FA">
      <w:pPr>
        <w:ind w:left="289" w:hanging="289"/>
        <w:rPr>
          <w:rFonts w:ascii="Calibri" w:hAnsi="Calibri" w:cs="Calibri"/>
          <w:b/>
          <w:szCs w:val="22"/>
          <w:lang w:val="en-US"/>
        </w:rPr>
      </w:pPr>
      <w:r w:rsidRPr="00790AEA">
        <w:rPr>
          <w:rFonts w:ascii="Calibri" w:hAnsi="Calibri" w:cs="Calibri"/>
          <w:b/>
          <w:szCs w:val="22"/>
          <w:lang w:val="en-US"/>
        </w:rPr>
        <w:t>Duties &amp; Responsibilities</w:t>
      </w:r>
    </w:p>
    <w:p w14:paraId="6E77E633" w14:textId="77777777" w:rsidR="00562408" w:rsidRPr="00790AEA" w:rsidRDefault="00562408" w:rsidP="00562408">
      <w:pPr>
        <w:numPr>
          <w:ilvl w:val="0"/>
          <w:numId w:val="9"/>
        </w:numPr>
        <w:rPr>
          <w:rFonts w:ascii="Calibri" w:hAnsi="Calibri" w:cs="Calibri"/>
          <w:color w:val="000000"/>
          <w:szCs w:val="22"/>
          <w:lang w:eastAsia="en-AU"/>
        </w:rPr>
      </w:pPr>
      <w:r w:rsidRPr="00790AEA">
        <w:rPr>
          <w:rFonts w:ascii="Calibri" w:hAnsi="Calibri" w:cs="Calibri"/>
          <w:color w:val="000000"/>
          <w:szCs w:val="22"/>
          <w:lang w:eastAsia="en-AU"/>
        </w:rPr>
        <w:t>Develop, deliver, and evaluate client programs relevant to client base needs, including but not limited to:</w:t>
      </w:r>
    </w:p>
    <w:p w14:paraId="08C71AE8" w14:textId="77777777" w:rsidR="00562408" w:rsidRPr="00790AEA" w:rsidRDefault="00562408" w:rsidP="00562408">
      <w:pPr>
        <w:numPr>
          <w:ilvl w:val="0"/>
          <w:numId w:val="10"/>
        </w:numPr>
        <w:rPr>
          <w:rFonts w:ascii="Calibri" w:hAnsi="Calibri" w:cs="Calibri"/>
          <w:color w:val="000000"/>
          <w:szCs w:val="22"/>
          <w:lang w:eastAsia="en-AU"/>
        </w:rPr>
      </w:pPr>
      <w:r w:rsidRPr="00790AEA">
        <w:rPr>
          <w:rFonts w:ascii="Calibri" w:hAnsi="Calibri" w:cs="Calibri"/>
          <w:color w:val="000000"/>
          <w:szCs w:val="22"/>
          <w:lang w:eastAsia="en-AU"/>
        </w:rPr>
        <w:t>Healthy lifestyle programs</w:t>
      </w:r>
    </w:p>
    <w:p w14:paraId="595FEACE" w14:textId="77777777" w:rsidR="00562408" w:rsidRPr="00790AEA" w:rsidRDefault="00562408" w:rsidP="00562408">
      <w:pPr>
        <w:numPr>
          <w:ilvl w:val="0"/>
          <w:numId w:val="10"/>
        </w:numPr>
        <w:rPr>
          <w:rFonts w:ascii="Calibri" w:hAnsi="Calibri" w:cs="Calibri"/>
          <w:color w:val="000000"/>
          <w:szCs w:val="22"/>
          <w:lang w:eastAsia="en-AU"/>
        </w:rPr>
      </w:pPr>
      <w:r w:rsidRPr="00790AEA">
        <w:rPr>
          <w:rFonts w:ascii="Calibri" w:hAnsi="Calibri" w:cs="Calibri"/>
          <w:color w:val="000000"/>
          <w:szCs w:val="22"/>
          <w:lang w:eastAsia="en-AU"/>
        </w:rPr>
        <w:t>Substance misuse programs</w:t>
      </w:r>
    </w:p>
    <w:p w14:paraId="4FBFC756" w14:textId="77777777" w:rsidR="00562408" w:rsidRPr="00790AEA" w:rsidRDefault="00562408" w:rsidP="00562408">
      <w:pPr>
        <w:numPr>
          <w:ilvl w:val="0"/>
          <w:numId w:val="10"/>
        </w:numPr>
        <w:rPr>
          <w:rFonts w:ascii="Calibri" w:hAnsi="Calibri" w:cs="Calibri"/>
          <w:color w:val="000000"/>
          <w:szCs w:val="22"/>
          <w:lang w:eastAsia="en-AU"/>
        </w:rPr>
      </w:pPr>
      <w:r w:rsidRPr="00790AEA">
        <w:rPr>
          <w:rFonts w:ascii="Calibri" w:hAnsi="Calibri" w:cs="Calibri"/>
          <w:color w:val="000000"/>
          <w:szCs w:val="22"/>
          <w:lang w:eastAsia="en-AU"/>
        </w:rPr>
        <w:t>Personal development programs</w:t>
      </w:r>
    </w:p>
    <w:p w14:paraId="0B4F1AAB" w14:textId="77777777" w:rsidR="00562408" w:rsidRPr="00790AEA" w:rsidRDefault="00562408" w:rsidP="00562408">
      <w:pPr>
        <w:numPr>
          <w:ilvl w:val="0"/>
          <w:numId w:val="10"/>
        </w:numPr>
        <w:rPr>
          <w:rFonts w:ascii="Calibri" w:hAnsi="Calibri" w:cs="Calibri"/>
          <w:color w:val="000000"/>
          <w:szCs w:val="22"/>
          <w:lang w:eastAsia="en-AU"/>
        </w:rPr>
      </w:pPr>
      <w:r w:rsidRPr="00790AEA">
        <w:rPr>
          <w:rFonts w:ascii="Calibri" w:hAnsi="Calibri" w:cs="Calibri"/>
          <w:color w:val="000000"/>
          <w:szCs w:val="22"/>
          <w:lang w:eastAsia="en-AU"/>
        </w:rPr>
        <w:t>Life skill development</w:t>
      </w:r>
    </w:p>
    <w:p w14:paraId="74BEBF3A" w14:textId="77777777" w:rsidR="00562408" w:rsidRPr="00790AEA" w:rsidRDefault="00562408" w:rsidP="00562408">
      <w:pPr>
        <w:numPr>
          <w:ilvl w:val="0"/>
          <w:numId w:val="10"/>
        </w:numPr>
        <w:rPr>
          <w:rFonts w:ascii="Calibri" w:eastAsia="Calibri" w:hAnsi="Calibri"/>
          <w:color w:val="808080"/>
        </w:rPr>
      </w:pPr>
      <w:r w:rsidRPr="00790AEA">
        <w:rPr>
          <w:rFonts w:ascii="Calibri" w:hAnsi="Calibri" w:cs="Calibri"/>
          <w:color w:val="000000"/>
          <w:szCs w:val="22"/>
          <w:lang w:eastAsia="en-AU"/>
        </w:rPr>
        <w:t>Education/employment/workforce readiness</w:t>
      </w:r>
    </w:p>
    <w:p w14:paraId="54BAFB3F" w14:textId="77777777" w:rsidR="00562408" w:rsidRPr="00790AEA" w:rsidRDefault="00562408" w:rsidP="00562408">
      <w:pPr>
        <w:numPr>
          <w:ilvl w:val="0"/>
          <w:numId w:val="11"/>
        </w:numPr>
        <w:rPr>
          <w:rFonts w:ascii="Calibri" w:hAnsi="Calibri"/>
          <w:color w:val="000000"/>
          <w:szCs w:val="22"/>
          <w:lang w:eastAsia="en-AU"/>
        </w:rPr>
      </w:pPr>
      <w:r w:rsidRPr="00790AEA">
        <w:rPr>
          <w:rFonts w:ascii="Calibri" w:hAnsi="Calibri"/>
          <w:color w:val="000000"/>
          <w:szCs w:val="22"/>
          <w:lang w:eastAsia="en-AU"/>
        </w:rPr>
        <w:t>Develop and maintain effective relationships with clients whilst nurturing and supporting clients to develop the skills needed to engage in non-criminal activity</w:t>
      </w:r>
    </w:p>
    <w:p w14:paraId="24457E60" w14:textId="77777777" w:rsidR="00562408" w:rsidRPr="00790AEA" w:rsidRDefault="00562408" w:rsidP="00562408">
      <w:pPr>
        <w:numPr>
          <w:ilvl w:val="0"/>
          <w:numId w:val="11"/>
        </w:numPr>
        <w:rPr>
          <w:rFonts w:ascii="Calibri" w:hAnsi="Calibri"/>
          <w:color w:val="000000"/>
          <w:szCs w:val="22"/>
          <w:lang w:eastAsia="en-AU"/>
        </w:rPr>
      </w:pPr>
      <w:r w:rsidRPr="00790AEA">
        <w:rPr>
          <w:rFonts w:ascii="Calibri" w:hAnsi="Calibri"/>
          <w:color w:val="000000"/>
          <w:szCs w:val="22"/>
          <w:lang w:eastAsia="en-AU"/>
        </w:rPr>
        <w:t>Regularly reviewing and updating client plans and recording actions</w:t>
      </w:r>
    </w:p>
    <w:p w14:paraId="190DDE3A" w14:textId="77777777" w:rsidR="00562408" w:rsidRPr="00790AEA" w:rsidRDefault="00562408" w:rsidP="00562408">
      <w:pPr>
        <w:numPr>
          <w:ilvl w:val="0"/>
          <w:numId w:val="11"/>
        </w:numPr>
        <w:rPr>
          <w:rFonts w:ascii="Calibri" w:hAnsi="Calibri"/>
          <w:color w:val="000000"/>
          <w:szCs w:val="22"/>
          <w:lang w:eastAsia="en-AU"/>
        </w:rPr>
      </w:pPr>
      <w:r w:rsidRPr="00790AEA">
        <w:rPr>
          <w:rFonts w:ascii="Calibri" w:hAnsi="Calibri"/>
          <w:color w:val="000000"/>
          <w:szCs w:val="22"/>
          <w:lang w:eastAsia="en-AU"/>
        </w:rPr>
        <w:t>Participating in referral meetings if required or as directed</w:t>
      </w:r>
    </w:p>
    <w:p w14:paraId="44131722" w14:textId="77777777" w:rsidR="00562408" w:rsidRPr="00790AEA" w:rsidRDefault="00562408" w:rsidP="00562408">
      <w:pPr>
        <w:numPr>
          <w:ilvl w:val="0"/>
          <w:numId w:val="11"/>
        </w:numPr>
        <w:rPr>
          <w:rFonts w:ascii="Calibri" w:hAnsi="Calibri"/>
          <w:color w:val="000000"/>
          <w:szCs w:val="22"/>
          <w:lang w:eastAsia="en-AU"/>
        </w:rPr>
      </w:pPr>
      <w:r w:rsidRPr="00790AEA">
        <w:rPr>
          <w:rFonts w:ascii="Calibri" w:hAnsi="Calibri"/>
          <w:color w:val="000000"/>
          <w:szCs w:val="22"/>
          <w:lang w:eastAsia="en-AU"/>
        </w:rPr>
        <w:t>Participate in conducting strengths and needs assessments</w:t>
      </w:r>
    </w:p>
    <w:p w14:paraId="2B6B58CE" w14:textId="77777777" w:rsidR="00562408" w:rsidRPr="00790AEA" w:rsidRDefault="00562408" w:rsidP="00562408">
      <w:pPr>
        <w:numPr>
          <w:ilvl w:val="0"/>
          <w:numId w:val="11"/>
        </w:numPr>
        <w:rPr>
          <w:rFonts w:ascii="Calibri" w:hAnsi="Calibri"/>
          <w:color w:val="000000"/>
          <w:szCs w:val="22"/>
          <w:lang w:eastAsia="en-AU"/>
        </w:rPr>
      </w:pPr>
      <w:r w:rsidRPr="00790AEA">
        <w:rPr>
          <w:rFonts w:ascii="Calibri" w:hAnsi="Calibri"/>
          <w:color w:val="000000"/>
          <w:szCs w:val="22"/>
          <w:lang w:eastAsia="en-AU"/>
        </w:rPr>
        <w:t>Provide information, support, and advocacy for clients as necessary</w:t>
      </w:r>
    </w:p>
    <w:p w14:paraId="0DD33425" w14:textId="56693E94" w:rsidR="00562408" w:rsidRPr="00790AEA" w:rsidRDefault="00562408" w:rsidP="00562408">
      <w:pPr>
        <w:numPr>
          <w:ilvl w:val="0"/>
          <w:numId w:val="11"/>
        </w:numPr>
        <w:rPr>
          <w:rFonts w:ascii="Calibri" w:hAnsi="Calibri"/>
          <w:color w:val="000000"/>
          <w:szCs w:val="22"/>
          <w:lang w:eastAsia="en-AU"/>
        </w:rPr>
      </w:pPr>
      <w:r w:rsidRPr="00790AEA">
        <w:rPr>
          <w:rFonts w:ascii="Calibri" w:hAnsi="Calibri"/>
          <w:color w:val="000000"/>
          <w:szCs w:val="22"/>
          <w:lang w:eastAsia="en-AU"/>
        </w:rPr>
        <w:t>Develop and maintain effective relationships with clients, nurturing, empowering and supporting clients while assisting in the development of their activities needed to engage in non-</w:t>
      </w:r>
      <w:proofErr w:type="gramStart"/>
      <w:r w:rsidRPr="00790AEA">
        <w:rPr>
          <w:rFonts w:ascii="Calibri" w:hAnsi="Calibri"/>
          <w:color w:val="000000"/>
          <w:szCs w:val="22"/>
          <w:lang w:eastAsia="en-AU"/>
        </w:rPr>
        <w:t>at risk</w:t>
      </w:r>
      <w:proofErr w:type="gramEnd"/>
      <w:r w:rsidRPr="00790AEA">
        <w:rPr>
          <w:rFonts w:ascii="Calibri" w:hAnsi="Calibri"/>
          <w:color w:val="000000"/>
          <w:szCs w:val="22"/>
          <w:lang w:eastAsia="en-AU"/>
        </w:rPr>
        <w:t xml:space="preserve"> taking behaviours</w:t>
      </w:r>
    </w:p>
    <w:p w14:paraId="3D8B22D3" w14:textId="0A0D43EB" w:rsidR="00562408" w:rsidRPr="00790AEA" w:rsidRDefault="00562408" w:rsidP="00562408">
      <w:pPr>
        <w:numPr>
          <w:ilvl w:val="0"/>
          <w:numId w:val="11"/>
        </w:numPr>
        <w:rPr>
          <w:rFonts w:ascii="Calibri" w:hAnsi="Calibri"/>
          <w:color w:val="000000"/>
          <w:szCs w:val="22"/>
          <w:lang w:eastAsia="en-AU"/>
        </w:rPr>
      </w:pPr>
      <w:r w:rsidRPr="00790AEA">
        <w:rPr>
          <w:rFonts w:ascii="Calibri" w:hAnsi="Calibri"/>
          <w:color w:val="000000"/>
          <w:szCs w:val="22"/>
          <w:lang w:eastAsia="en-AU"/>
        </w:rPr>
        <w:t>Liaise with the Practice Lead in relation to all client related matters, including client needs, engagement, issues, observations or concerns</w:t>
      </w:r>
    </w:p>
    <w:p w14:paraId="503AAE6D" w14:textId="77777777" w:rsidR="00562408" w:rsidRPr="00790AEA" w:rsidRDefault="00562408" w:rsidP="00562408">
      <w:pPr>
        <w:numPr>
          <w:ilvl w:val="0"/>
          <w:numId w:val="11"/>
        </w:numPr>
        <w:rPr>
          <w:rFonts w:ascii="Calibri" w:hAnsi="Calibri"/>
          <w:color w:val="000000"/>
          <w:szCs w:val="22"/>
          <w:lang w:eastAsia="en-AU"/>
        </w:rPr>
      </w:pPr>
      <w:r w:rsidRPr="00790AEA">
        <w:rPr>
          <w:rFonts w:ascii="Calibri" w:hAnsi="Calibri"/>
          <w:color w:val="000000"/>
          <w:szCs w:val="22"/>
          <w:lang w:eastAsia="en-AU"/>
        </w:rPr>
        <w:t>Provide any relevant data and information regarding service delivery as required and/or as directed</w:t>
      </w:r>
    </w:p>
    <w:p w14:paraId="76427265" w14:textId="77777777" w:rsidR="00562408" w:rsidRPr="00790AEA" w:rsidRDefault="00562408" w:rsidP="00562408">
      <w:pPr>
        <w:numPr>
          <w:ilvl w:val="0"/>
          <w:numId w:val="11"/>
        </w:numPr>
        <w:rPr>
          <w:rFonts w:ascii="Calibri" w:hAnsi="Calibri"/>
          <w:color w:val="000000"/>
          <w:szCs w:val="22"/>
          <w:lang w:eastAsia="en-AU"/>
        </w:rPr>
      </w:pPr>
      <w:r w:rsidRPr="00790AEA">
        <w:rPr>
          <w:rFonts w:ascii="Calibri" w:hAnsi="Calibri"/>
          <w:color w:val="000000"/>
          <w:szCs w:val="22"/>
          <w:lang w:eastAsia="en-AU"/>
        </w:rPr>
        <w:t>Maintain necessary client and operational information including logbooks and case notes daily</w:t>
      </w:r>
    </w:p>
    <w:p w14:paraId="6E2B94FC" w14:textId="77777777" w:rsidR="00562408" w:rsidRPr="00790AEA" w:rsidRDefault="00562408" w:rsidP="00562408">
      <w:pPr>
        <w:numPr>
          <w:ilvl w:val="0"/>
          <w:numId w:val="11"/>
        </w:numPr>
        <w:rPr>
          <w:rFonts w:ascii="Calibri" w:hAnsi="Calibri"/>
          <w:color w:val="000000"/>
          <w:szCs w:val="22"/>
          <w:lang w:eastAsia="en-AU"/>
        </w:rPr>
      </w:pPr>
      <w:r w:rsidRPr="00790AEA">
        <w:rPr>
          <w:rFonts w:ascii="Calibri" w:hAnsi="Calibri"/>
          <w:color w:val="000000"/>
          <w:szCs w:val="22"/>
          <w:lang w:eastAsia="en-AU"/>
        </w:rPr>
        <w:t>Ensure secure management of all program files and compliance with applicable privacy legislation and policies</w:t>
      </w:r>
    </w:p>
    <w:p w14:paraId="18FF70F9" w14:textId="77777777" w:rsidR="00562408" w:rsidRPr="00790AEA" w:rsidRDefault="00562408" w:rsidP="00562408">
      <w:pPr>
        <w:numPr>
          <w:ilvl w:val="0"/>
          <w:numId w:val="11"/>
        </w:numPr>
        <w:rPr>
          <w:rFonts w:ascii="Calibri" w:hAnsi="Calibri"/>
          <w:color w:val="000000"/>
          <w:szCs w:val="22"/>
          <w:lang w:eastAsia="en-AU"/>
        </w:rPr>
      </w:pPr>
      <w:r w:rsidRPr="00790AEA">
        <w:rPr>
          <w:rFonts w:ascii="Calibri" w:hAnsi="Calibri"/>
          <w:color w:val="000000"/>
          <w:szCs w:val="22"/>
          <w:lang w:eastAsia="en-AU"/>
        </w:rPr>
        <w:t>Complete monthly activity and evaluation reports compiled if required or as directed</w:t>
      </w:r>
    </w:p>
    <w:p w14:paraId="119FAABE" w14:textId="2FE17D9E" w:rsidR="00A30F6B" w:rsidRDefault="00562408" w:rsidP="00562408">
      <w:pPr>
        <w:numPr>
          <w:ilvl w:val="0"/>
          <w:numId w:val="11"/>
        </w:numPr>
        <w:rPr>
          <w:rFonts w:ascii="Calibri" w:hAnsi="Calibri"/>
          <w:color w:val="000000"/>
          <w:szCs w:val="22"/>
          <w:lang w:eastAsia="en-AU"/>
        </w:rPr>
      </w:pPr>
      <w:r w:rsidRPr="00790AEA">
        <w:rPr>
          <w:rFonts w:ascii="Calibri" w:hAnsi="Calibri"/>
          <w:color w:val="000000"/>
          <w:szCs w:val="22"/>
          <w:lang w:eastAsia="en-AU"/>
        </w:rPr>
        <w:t>Work in partnership with stakeholders to coordinate and deliver activities to support and engage vulnerable young people</w:t>
      </w:r>
    </w:p>
    <w:p w14:paraId="6042CF4E" w14:textId="645E3E8E" w:rsidR="00790AEA" w:rsidRDefault="00790AEA" w:rsidP="00562408">
      <w:pPr>
        <w:numPr>
          <w:ilvl w:val="0"/>
          <w:numId w:val="11"/>
        </w:numPr>
        <w:rPr>
          <w:rFonts w:ascii="Calibri" w:hAnsi="Calibri"/>
          <w:color w:val="000000"/>
          <w:szCs w:val="22"/>
          <w:lang w:eastAsia="en-AU"/>
        </w:rPr>
      </w:pPr>
      <w:r w:rsidRPr="00790AEA">
        <w:rPr>
          <w:rFonts w:ascii="Calibri" w:hAnsi="Calibri"/>
          <w:color w:val="000000"/>
          <w:szCs w:val="22"/>
          <w:lang w:eastAsia="en-AU"/>
        </w:rPr>
        <w:t>Deliver prosocial engagement activities that are developed in partnership with the young people</w:t>
      </w:r>
    </w:p>
    <w:p w14:paraId="0112759D" w14:textId="10906614" w:rsidR="00790AEA" w:rsidRPr="00790AEA" w:rsidRDefault="00790AEA" w:rsidP="00790AEA">
      <w:pPr>
        <w:pStyle w:val="ListParagraph"/>
        <w:numPr>
          <w:ilvl w:val="0"/>
          <w:numId w:val="11"/>
        </w:numPr>
        <w:rPr>
          <w:rFonts w:asciiTheme="minorHAnsi" w:hAnsiTheme="minorHAnsi" w:cstheme="minorHAnsi"/>
          <w:color w:val="000000"/>
          <w:sz w:val="22"/>
          <w:szCs w:val="22"/>
          <w:lang w:eastAsia="en-AU"/>
        </w:rPr>
      </w:pPr>
      <w:r w:rsidRPr="00790AEA">
        <w:rPr>
          <w:rFonts w:asciiTheme="minorHAnsi" w:hAnsiTheme="minorHAnsi" w:cstheme="minorHAnsi"/>
          <w:color w:val="000000"/>
          <w:sz w:val="22"/>
          <w:szCs w:val="22"/>
        </w:rPr>
        <w:lastRenderedPageBreak/>
        <w:t>Redirect high-risk youth to the Lighthouse/Bail Support and also support referrals to TAIHS programs.</w:t>
      </w:r>
    </w:p>
    <w:p w14:paraId="1C572567" w14:textId="77777777" w:rsidR="00790AEA" w:rsidRPr="00790AEA" w:rsidRDefault="00790AEA" w:rsidP="00790AEA">
      <w:pPr>
        <w:ind w:left="360"/>
        <w:rPr>
          <w:rStyle w:val="PlaceholderText"/>
          <w:rFonts w:ascii="Calibri" w:hAnsi="Calibri"/>
          <w:color w:val="000000"/>
          <w:szCs w:val="22"/>
          <w:lang w:eastAsia="en-AU"/>
        </w:rPr>
      </w:pPr>
    </w:p>
    <w:p w14:paraId="356600B5" w14:textId="77777777" w:rsidR="00A30F6B" w:rsidRDefault="00A30F6B" w:rsidP="00A917FA">
      <w:pPr>
        <w:rPr>
          <w:rStyle w:val="PlaceholderText"/>
          <w:rFonts w:ascii="Calibri" w:eastAsia="Calibri" w:hAnsi="Calibri"/>
        </w:rPr>
      </w:pPr>
    </w:p>
    <w:p w14:paraId="4C61BD22" w14:textId="77777777" w:rsidR="004217C2" w:rsidRPr="00B86116" w:rsidRDefault="004217C2" w:rsidP="00A917FA">
      <w:pPr>
        <w:rPr>
          <w:rFonts w:ascii="Calibri" w:hAnsi="Calibri" w:cs="Calibri"/>
          <w:szCs w:val="22"/>
          <w:lang w:val="en-US"/>
        </w:rPr>
      </w:pPr>
    </w:p>
    <w:p w14:paraId="5CA1A1A2" w14:textId="77777777" w:rsidR="00B86116" w:rsidRDefault="00B86116" w:rsidP="00A917FA">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73179558" w14:textId="77777777" w:rsidR="009D7312" w:rsidRDefault="009D7312" w:rsidP="00A917FA">
      <w:pPr>
        <w:rPr>
          <w:rFonts w:ascii="Calibri" w:hAnsi="Calibri" w:cs="Arial"/>
          <w:szCs w:val="22"/>
        </w:rPr>
      </w:pPr>
    </w:p>
    <w:p w14:paraId="2A8125F2" w14:textId="5EBC2656"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37997CFF" w14:textId="2E1F31A7" w:rsidR="004217C2" w:rsidRPr="00562408" w:rsidRDefault="004217C2" w:rsidP="00A917FA">
      <w:pPr>
        <w:rPr>
          <w:rStyle w:val="PlaceholderText"/>
          <w:rFonts w:eastAsia="Calibri"/>
          <w:color w:val="000000" w:themeColor="text1"/>
        </w:rPr>
      </w:pPr>
      <w:r w:rsidRPr="00562408">
        <w:rPr>
          <w:rStyle w:val="PlaceholderText"/>
          <w:rFonts w:ascii="Calibri" w:eastAsia="Calibri" w:hAnsi="Calibri"/>
          <w:color w:val="000000" w:themeColor="text1"/>
        </w:rPr>
        <w:t xml:space="preserve">This position reports directly to the </w:t>
      </w:r>
      <w:r w:rsidR="007C0DEE">
        <w:rPr>
          <w:rStyle w:val="PlaceholderText"/>
          <w:rFonts w:ascii="Calibri" w:eastAsia="Calibri" w:hAnsi="Calibri"/>
          <w:color w:val="000000" w:themeColor="text1"/>
        </w:rPr>
        <w:t>After-Hours</w:t>
      </w:r>
      <w:r w:rsidR="009D7312">
        <w:rPr>
          <w:rStyle w:val="PlaceholderText"/>
          <w:rFonts w:ascii="Calibri" w:eastAsia="Calibri" w:hAnsi="Calibri"/>
          <w:color w:val="000000" w:themeColor="text1"/>
        </w:rPr>
        <w:t xml:space="preserve"> </w:t>
      </w:r>
      <w:r w:rsidR="00562408" w:rsidRPr="00562408">
        <w:rPr>
          <w:rStyle w:val="PlaceholderText"/>
          <w:rFonts w:ascii="Calibri" w:eastAsia="Calibri" w:hAnsi="Calibri"/>
          <w:color w:val="000000" w:themeColor="text1"/>
        </w:rPr>
        <w:t xml:space="preserve">Practice Lead </w:t>
      </w:r>
      <w:r w:rsidRPr="00562408">
        <w:rPr>
          <w:rStyle w:val="PlaceholderText"/>
          <w:rFonts w:ascii="Calibri" w:eastAsia="Calibri" w:hAnsi="Calibri"/>
          <w:color w:val="000000" w:themeColor="text1"/>
        </w:rPr>
        <w:t>and works collaborative</w:t>
      </w:r>
      <w:r w:rsidR="00713DAE" w:rsidRPr="00562408">
        <w:rPr>
          <w:rStyle w:val="PlaceholderText"/>
          <w:rFonts w:ascii="Calibri" w:eastAsia="Calibri" w:hAnsi="Calibri"/>
          <w:color w:val="000000" w:themeColor="text1"/>
        </w:rPr>
        <w:t>ly</w:t>
      </w:r>
      <w:r w:rsidRPr="00562408">
        <w:rPr>
          <w:rStyle w:val="PlaceholderText"/>
          <w:rFonts w:ascii="Calibri" w:eastAsia="Calibri" w:hAnsi="Calibri"/>
          <w:color w:val="000000" w:themeColor="text1"/>
        </w:rPr>
        <w:t xml:space="preserve"> with peers.</w:t>
      </w:r>
    </w:p>
    <w:p w14:paraId="165D1270" w14:textId="77777777" w:rsidR="004217C2" w:rsidRDefault="004217C2" w:rsidP="00A917FA">
      <w:pPr>
        <w:rPr>
          <w:rFonts w:ascii="Calibri" w:hAnsi="Calibri"/>
          <w:b/>
          <w:bCs/>
          <w:color w:val="000000"/>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7ADA1ECF" w14:textId="0F9826BD" w:rsidR="00B86116" w:rsidRPr="00562408" w:rsidRDefault="00562408" w:rsidP="00A917FA">
      <w:pPr>
        <w:spacing w:line="240" w:lineRule="atLeast"/>
        <w:rPr>
          <w:rFonts w:ascii="Calibri" w:hAnsi="Calibri"/>
          <w:color w:val="000000"/>
          <w:szCs w:val="22"/>
          <w:lang w:eastAsia="en-AU"/>
        </w:rPr>
      </w:pPr>
      <w:r w:rsidRPr="00562408">
        <w:rPr>
          <w:rFonts w:ascii="Calibri" w:hAnsi="Calibri"/>
          <w:color w:val="000000"/>
          <w:szCs w:val="22"/>
          <w:lang w:eastAsia="en-AU"/>
        </w:rPr>
        <w:t>As outlined within the delegations Register.</w:t>
      </w:r>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562408">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371A4612" w:rsidR="00292997" w:rsidRPr="00A917FA" w:rsidRDefault="00292997" w:rsidP="00562408">
      <w:pPr>
        <w:pStyle w:val="RequirementsList"/>
        <w:numPr>
          <w:ilvl w:val="0"/>
          <w:numId w:val="5"/>
        </w:numPr>
        <w:spacing w:before="0" w:after="0" w:line="240" w:lineRule="auto"/>
        <w:rPr>
          <w:rFonts w:ascii="Calibri" w:hAnsi="Calibri" w:cs="Calibri"/>
          <w:sz w:val="22"/>
          <w:szCs w:val="22"/>
        </w:rPr>
      </w:pPr>
      <w:r w:rsidRPr="00541C41">
        <w:rPr>
          <w:rFonts w:ascii="Calibri" w:hAnsi="Calibri" w:cs="Calibri"/>
          <w:sz w:val="22"/>
          <w:szCs w:val="22"/>
        </w:rPr>
        <w:t>Current 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Pr="00A917FA">
        <w:rPr>
          <w:rFonts w:ascii="Calibri" w:hAnsi="Calibri" w:cs="Calibri"/>
          <w:sz w:val="22"/>
          <w:szCs w:val="22"/>
        </w:rPr>
        <w:t xml:space="preserve">) </w:t>
      </w:r>
    </w:p>
    <w:p w14:paraId="42856EB8" w14:textId="01BC494C" w:rsidR="00292997" w:rsidRPr="00A917FA" w:rsidRDefault="00292997" w:rsidP="00562408">
      <w:pPr>
        <w:pStyle w:val="RequirementsList"/>
        <w:numPr>
          <w:ilvl w:val="0"/>
          <w:numId w:val="5"/>
        </w:numPr>
        <w:spacing w:before="0" w:after="0" w:line="240" w:lineRule="auto"/>
        <w:rPr>
          <w:rFonts w:ascii="Calibri" w:hAnsi="Calibri" w:cs="Calibri"/>
          <w:sz w:val="22"/>
          <w:szCs w:val="22"/>
        </w:rPr>
      </w:pPr>
      <w:r w:rsidRPr="00A917FA">
        <w:rPr>
          <w:rFonts w:ascii="Calibri" w:hAnsi="Calibri" w:cs="Calibri"/>
          <w:sz w:val="22"/>
          <w:szCs w:val="22"/>
        </w:rPr>
        <w:t xml:space="preserve">Current C Class Drivers Licence (Qld) </w:t>
      </w:r>
    </w:p>
    <w:p w14:paraId="2163DD0B" w14:textId="77777777" w:rsidR="00DE7BC1" w:rsidRDefault="005F1242" w:rsidP="00562408">
      <w:pPr>
        <w:pStyle w:val="RequirementsList"/>
        <w:numPr>
          <w:ilvl w:val="0"/>
          <w:numId w:val="5"/>
        </w:numPr>
        <w:spacing w:before="0" w:after="0" w:line="240" w:lineRule="auto"/>
        <w:rPr>
          <w:rFonts w:ascii="Calibri" w:hAnsi="Calibri" w:cs="Calibri"/>
          <w:sz w:val="22"/>
          <w:szCs w:val="22"/>
        </w:rPr>
      </w:pPr>
      <w:r w:rsidRPr="004D2DDA">
        <w:rPr>
          <w:rFonts w:ascii="Calibri" w:hAnsi="Calibri" w:cs="Calibri"/>
          <w:sz w:val="22"/>
          <w:szCs w:val="22"/>
        </w:rPr>
        <w:t>Proof of qualifications and current registration (as appropriate) are to be provided prior to commencement of employment</w:t>
      </w:r>
    </w:p>
    <w:p w14:paraId="232B7E40" w14:textId="77777777" w:rsidR="005C45EE" w:rsidRPr="005C45EE" w:rsidRDefault="005C45EE" w:rsidP="00562408">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Ability to perform the physical requirements of the role in a safe manner</w:t>
      </w:r>
    </w:p>
    <w:p w14:paraId="4393672D" w14:textId="4F06DFF4" w:rsidR="005C45EE" w:rsidRPr="00562408" w:rsidRDefault="005C45EE" w:rsidP="00562408">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 xml:space="preserve">Offer of the position </w:t>
      </w:r>
      <w:r w:rsidR="00FE3DBC">
        <w:rPr>
          <w:rFonts w:asciiTheme="minorHAnsi" w:hAnsiTheme="minorHAnsi" w:cstheme="minorHAnsi"/>
          <w:sz w:val="22"/>
          <w:szCs w:val="22"/>
        </w:rPr>
        <w:t>may</w:t>
      </w:r>
      <w:r w:rsidRPr="005C45EE">
        <w:rPr>
          <w:rFonts w:asciiTheme="minorHAnsi" w:hAnsiTheme="minorHAnsi" w:cstheme="minorHAnsi"/>
          <w:sz w:val="22"/>
          <w:szCs w:val="22"/>
        </w:rPr>
        <w:t xml:space="preserve"> be subject to a pre-employment medical assessment to support the selection process. </w:t>
      </w:r>
    </w:p>
    <w:p w14:paraId="6ED78B3A" w14:textId="77777777" w:rsidR="00A917FA" w:rsidRDefault="00A917FA" w:rsidP="00A917FA">
      <w:pPr>
        <w:rPr>
          <w:rFonts w:ascii="Calibri" w:hAnsi="Calibri" w:cs="Arial"/>
          <w:b/>
          <w:snapToGrid w:val="0"/>
          <w:color w:val="000000"/>
          <w:szCs w:val="22"/>
        </w:rPr>
      </w:pPr>
      <w:bookmarkStart w:id="4" w:name="_Hlk114729413"/>
    </w:p>
    <w:p w14:paraId="0F23A2A0" w14:textId="4489A04D" w:rsidR="00D036CB" w:rsidRPr="00EA1708" w:rsidRDefault="004D2DDA" w:rsidP="00A917FA">
      <w:pPr>
        <w:rPr>
          <w:rFonts w:ascii="Calibri" w:hAnsi="Calibri" w:cs="Arial"/>
          <w:b/>
          <w:snapToGrid w:val="0"/>
          <w:color w:val="000000"/>
          <w:szCs w:val="22"/>
        </w:rPr>
      </w:pPr>
      <w:r w:rsidRPr="00EA1708">
        <w:rPr>
          <w:rFonts w:ascii="Calibri" w:hAnsi="Calibri" w:cs="Arial"/>
          <w:b/>
          <w:snapToGrid w:val="0"/>
          <w:color w:val="000000"/>
          <w:szCs w:val="22"/>
        </w:rPr>
        <w:t>Required Attributes</w:t>
      </w:r>
    </w:p>
    <w:bookmarkEnd w:id="4"/>
    <w:p w14:paraId="5AD61967" w14:textId="77777777" w:rsidR="00562408" w:rsidRPr="00C03434" w:rsidRDefault="00562408" w:rsidP="00562408">
      <w:pPr>
        <w:pStyle w:val="RequirementsList"/>
        <w:numPr>
          <w:ilvl w:val="0"/>
          <w:numId w:val="7"/>
        </w:numPr>
        <w:tabs>
          <w:tab w:val="clear" w:pos="521"/>
          <w:tab w:val="num" w:pos="455"/>
        </w:tabs>
        <w:autoSpaceDE w:val="0"/>
        <w:autoSpaceDN w:val="0"/>
        <w:adjustRightInd w:val="0"/>
        <w:spacing w:before="0" w:after="0" w:line="240" w:lineRule="auto"/>
        <w:ind w:left="714"/>
        <w:rPr>
          <w:rFonts w:ascii="Calibri" w:eastAsia="Calibri" w:hAnsi="Calibri" w:cs="Calibri"/>
          <w:sz w:val="22"/>
          <w:szCs w:val="22"/>
        </w:rPr>
      </w:pPr>
      <w:r w:rsidRPr="008A6258">
        <w:rPr>
          <w:rFonts w:ascii="Calibri" w:eastAsia="Calibri" w:hAnsi="Calibri" w:cs="Calibri"/>
          <w:sz w:val="22"/>
          <w:szCs w:val="22"/>
        </w:rPr>
        <w:t>Ability to work autonomously and display initiative, self-motivation, time management and solution focused skills</w:t>
      </w:r>
    </w:p>
    <w:p w14:paraId="799646A8" w14:textId="541C25D1" w:rsidR="004D2DDA" w:rsidRPr="009D7312" w:rsidRDefault="00562408" w:rsidP="00562408">
      <w:pPr>
        <w:numPr>
          <w:ilvl w:val="0"/>
          <w:numId w:val="7"/>
        </w:numPr>
        <w:tabs>
          <w:tab w:val="clear" w:pos="521"/>
          <w:tab w:val="num" w:pos="455"/>
        </w:tabs>
        <w:autoSpaceDE w:val="0"/>
        <w:autoSpaceDN w:val="0"/>
        <w:adjustRightInd w:val="0"/>
        <w:ind w:left="714"/>
        <w:rPr>
          <w:rFonts w:ascii="Calibri" w:hAnsi="Calibri" w:cs="Calibri"/>
        </w:rPr>
      </w:pPr>
      <w:r w:rsidRPr="008A6258">
        <w:rPr>
          <w:rFonts w:ascii="Calibri" w:eastAsia="Calibri" w:hAnsi="Calibri" w:cs="Calibri"/>
          <w:szCs w:val="22"/>
        </w:rPr>
        <w:t>Ability to work with a team in ways that are respectful, transparent, and acknowledging of individual’s skills, abilities, and capacities</w:t>
      </w:r>
    </w:p>
    <w:p w14:paraId="2BB42BA9" w14:textId="4EBA5E30" w:rsidR="009D7312" w:rsidRPr="00562408" w:rsidRDefault="009D7312" w:rsidP="00562408">
      <w:pPr>
        <w:numPr>
          <w:ilvl w:val="0"/>
          <w:numId w:val="7"/>
        </w:numPr>
        <w:tabs>
          <w:tab w:val="clear" w:pos="521"/>
          <w:tab w:val="num" w:pos="455"/>
        </w:tabs>
        <w:autoSpaceDE w:val="0"/>
        <w:autoSpaceDN w:val="0"/>
        <w:adjustRightInd w:val="0"/>
        <w:ind w:left="714"/>
        <w:rPr>
          <w:rFonts w:ascii="Calibri" w:hAnsi="Calibri" w:cs="Calibri"/>
        </w:rPr>
      </w:pPr>
      <w:r>
        <w:rPr>
          <w:rFonts w:ascii="Calibri" w:eastAsia="Calibri" w:hAnsi="Calibri" w:cs="Calibri"/>
          <w:szCs w:val="22"/>
        </w:rPr>
        <w:t xml:space="preserve">Ability to work outside of normal day time working hours </w:t>
      </w:r>
    </w:p>
    <w:p w14:paraId="06C68E71" w14:textId="77777777" w:rsidR="00A917FA" w:rsidRDefault="00A917FA" w:rsidP="00A917FA">
      <w:pPr>
        <w:rPr>
          <w:rFonts w:ascii="Calibri" w:hAnsi="Calibri"/>
          <w:b/>
        </w:rPr>
      </w:pPr>
    </w:p>
    <w:p w14:paraId="1521905F" w14:textId="5E05276E" w:rsidR="00B86116" w:rsidRPr="00B86116" w:rsidRDefault="00B86116" w:rsidP="00A917FA">
      <w:pPr>
        <w:rPr>
          <w:rFonts w:ascii="Calibri" w:hAnsi="Calibri"/>
          <w:b/>
        </w:rPr>
      </w:pPr>
      <w:r w:rsidRPr="00B86116">
        <w:rPr>
          <w:rFonts w:ascii="Calibri" w:hAnsi="Calibri"/>
          <w:b/>
        </w:rPr>
        <w:t>Practical Requirements</w:t>
      </w:r>
    </w:p>
    <w:p w14:paraId="43AC515F" w14:textId="1AFDE8B7" w:rsidR="00B86116" w:rsidRPr="00541C41" w:rsidRDefault="00B86116" w:rsidP="00562408">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w:t>
      </w:r>
      <w:r w:rsidR="009D7312">
        <w:rPr>
          <w:rFonts w:ascii="Calibri" w:hAnsi="Calibri" w:cs="Calibri"/>
          <w:sz w:val="22"/>
          <w:szCs w:val="22"/>
        </w:rPr>
        <w:t xml:space="preserve"> hours maybe required</w:t>
      </w:r>
    </w:p>
    <w:p w14:paraId="44BA8094" w14:textId="77777777" w:rsidR="00B86116" w:rsidRPr="00541C41" w:rsidRDefault="00B86116" w:rsidP="00562408">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Default="006800C1" w:rsidP="00562408">
      <w:pPr>
        <w:pStyle w:val="RequirementsList"/>
        <w:numPr>
          <w:ilvl w:val="0"/>
          <w:numId w:val="7"/>
        </w:numPr>
        <w:spacing w:before="0" w:after="0" w:line="240" w:lineRule="auto"/>
        <w:rPr>
          <w:rFonts w:ascii="Calibri" w:hAnsi="Calibri" w:cs="Calibri"/>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1494D23F" w14:textId="77777777" w:rsidR="004930A2" w:rsidRDefault="004930A2" w:rsidP="004930A2">
      <w:pPr>
        <w:pStyle w:val="RequirementsList"/>
        <w:spacing w:before="0" w:after="0" w:line="240" w:lineRule="auto"/>
        <w:rPr>
          <w:rFonts w:ascii="Calibri" w:hAnsi="Calibri" w:cs="Calibri"/>
          <w:sz w:val="22"/>
          <w:szCs w:val="22"/>
        </w:rPr>
      </w:pPr>
    </w:p>
    <w:p w14:paraId="74437638" w14:textId="77777777" w:rsidR="004930A2" w:rsidRDefault="004930A2" w:rsidP="004930A2">
      <w:pPr>
        <w:pStyle w:val="RequirementsList"/>
        <w:spacing w:before="0" w:after="0" w:line="240" w:lineRule="auto"/>
        <w:rPr>
          <w:rFonts w:ascii="Calibri" w:hAnsi="Calibri" w:cs="Calibri"/>
          <w:sz w:val="22"/>
          <w:szCs w:val="22"/>
        </w:rPr>
      </w:pPr>
    </w:p>
    <w:p w14:paraId="3C458FAE" w14:textId="77777777" w:rsidR="004930A2" w:rsidRDefault="004930A2" w:rsidP="004930A2">
      <w:pPr>
        <w:pStyle w:val="RequirementsList"/>
        <w:spacing w:before="0" w:after="0" w:line="240" w:lineRule="auto"/>
        <w:rPr>
          <w:rFonts w:ascii="Calibri" w:hAnsi="Calibri" w:cs="Calibri"/>
          <w:sz w:val="22"/>
          <w:szCs w:val="22"/>
        </w:rPr>
      </w:pPr>
    </w:p>
    <w:p w14:paraId="1A246BD7" w14:textId="77777777" w:rsidR="004930A2" w:rsidRDefault="004930A2" w:rsidP="004930A2">
      <w:pPr>
        <w:pStyle w:val="RequirementsList"/>
        <w:spacing w:before="0" w:after="0" w:line="240" w:lineRule="auto"/>
        <w:rPr>
          <w:rFonts w:ascii="Calibri" w:hAnsi="Calibri" w:cs="Calibri"/>
          <w:sz w:val="22"/>
          <w:szCs w:val="22"/>
        </w:rPr>
      </w:pPr>
    </w:p>
    <w:p w14:paraId="68403602" w14:textId="77777777" w:rsidR="004930A2" w:rsidRDefault="004930A2" w:rsidP="004930A2">
      <w:pPr>
        <w:pStyle w:val="RequirementsList"/>
        <w:spacing w:before="0" w:after="0" w:line="240" w:lineRule="auto"/>
        <w:rPr>
          <w:rFonts w:ascii="Calibri" w:hAnsi="Calibri" w:cs="Calibri"/>
          <w:sz w:val="22"/>
          <w:szCs w:val="22"/>
        </w:rPr>
      </w:pPr>
    </w:p>
    <w:p w14:paraId="72764D93" w14:textId="77777777" w:rsidR="004930A2" w:rsidRDefault="004930A2" w:rsidP="004930A2">
      <w:pPr>
        <w:pStyle w:val="RequirementsList"/>
        <w:spacing w:before="0" w:after="0" w:line="240" w:lineRule="auto"/>
        <w:rPr>
          <w:rFonts w:ascii="Calibri" w:hAnsi="Calibri" w:cs="Calibri"/>
          <w:sz w:val="22"/>
          <w:szCs w:val="22"/>
        </w:rPr>
      </w:pPr>
    </w:p>
    <w:p w14:paraId="52F39F5D" w14:textId="77777777" w:rsidR="004930A2" w:rsidRDefault="004930A2" w:rsidP="004930A2">
      <w:pPr>
        <w:pStyle w:val="RequirementsList"/>
        <w:spacing w:before="0" w:after="0" w:line="240" w:lineRule="auto"/>
        <w:rPr>
          <w:rFonts w:ascii="Calibri" w:hAnsi="Calibri" w:cs="Calibri"/>
          <w:sz w:val="22"/>
          <w:szCs w:val="22"/>
        </w:rPr>
      </w:pPr>
    </w:p>
    <w:p w14:paraId="0AE818BE" w14:textId="77777777" w:rsidR="004930A2" w:rsidRDefault="004930A2" w:rsidP="004930A2">
      <w:pPr>
        <w:pStyle w:val="RequirementsList"/>
        <w:spacing w:before="0" w:after="0" w:line="240" w:lineRule="auto"/>
        <w:rPr>
          <w:rFonts w:ascii="Calibri" w:hAnsi="Calibri" w:cs="Calibri"/>
          <w:sz w:val="22"/>
          <w:szCs w:val="22"/>
        </w:rPr>
      </w:pPr>
    </w:p>
    <w:p w14:paraId="67E8F029" w14:textId="77777777" w:rsidR="004930A2" w:rsidRDefault="004930A2" w:rsidP="004930A2">
      <w:pPr>
        <w:pStyle w:val="RequirementsList"/>
        <w:spacing w:before="0" w:after="0" w:line="240" w:lineRule="auto"/>
        <w:rPr>
          <w:rFonts w:ascii="Calibri" w:hAnsi="Calibri" w:cs="Calibri"/>
          <w:sz w:val="22"/>
          <w:szCs w:val="22"/>
        </w:rPr>
      </w:pPr>
    </w:p>
    <w:p w14:paraId="65A06862" w14:textId="77777777" w:rsidR="004930A2" w:rsidRDefault="004930A2" w:rsidP="004930A2">
      <w:pPr>
        <w:pStyle w:val="RequirementsList"/>
        <w:spacing w:before="0" w:after="0" w:line="240" w:lineRule="auto"/>
        <w:rPr>
          <w:rFonts w:ascii="Calibri" w:hAnsi="Calibri" w:cs="Calibri"/>
          <w:sz w:val="22"/>
          <w:szCs w:val="22"/>
        </w:rPr>
      </w:pPr>
    </w:p>
    <w:p w14:paraId="5EB77979" w14:textId="77777777" w:rsidR="004930A2" w:rsidRDefault="004930A2" w:rsidP="004930A2">
      <w:pPr>
        <w:pStyle w:val="RequirementsList"/>
        <w:spacing w:before="0" w:after="0" w:line="240" w:lineRule="auto"/>
        <w:rPr>
          <w:rFonts w:ascii="Calibri" w:hAnsi="Calibri" w:cs="Calibri"/>
          <w:sz w:val="22"/>
          <w:szCs w:val="22"/>
        </w:rPr>
      </w:pPr>
    </w:p>
    <w:p w14:paraId="2B75ACBA" w14:textId="77777777" w:rsidR="004930A2" w:rsidRDefault="004930A2" w:rsidP="004930A2">
      <w:pPr>
        <w:pStyle w:val="RequirementsList"/>
        <w:spacing w:before="0" w:after="0" w:line="240" w:lineRule="auto"/>
        <w:rPr>
          <w:rFonts w:ascii="Calibri" w:hAnsi="Calibri" w:cs="Calibri"/>
          <w:sz w:val="22"/>
          <w:szCs w:val="22"/>
        </w:rPr>
      </w:pPr>
    </w:p>
    <w:p w14:paraId="5522ECD2" w14:textId="77777777" w:rsidR="004930A2" w:rsidRDefault="004930A2" w:rsidP="004930A2">
      <w:pPr>
        <w:pStyle w:val="RequirementsList"/>
        <w:spacing w:before="0" w:after="0" w:line="240" w:lineRule="auto"/>
        <w:rPr>
          <w:rFonts w:ascii="Calibri" w:hAnsi="Calibri" w:cs="Calibri"/>
          <w:sz w:val="22"/>
          <w:szCs w:val="22"/>
        </w:rPr>
      </w:pPr>
    </w:p>
    <w:p w14:paraId="427A9F9C" w14:textId="77777777" w:rsidR="004930A2" w:rsidRDefault="004930A2" w:rsidP="004930A2">
      <w:pPr>
        <w:pStyle w:val="RequirementsList"/>
        <w:spacing w:before="0" w:after="0" w:line="240" w:lineRule="auto"/>
        <w:rPr>
          <w:rFonts w:ascii="Calibri" w:hAnsi="Calibri" w:cs="Calibri"/>
          <w:sz w:val="22"/>
          <w:szCs w:val="22"/>
        </w:rPr>
      </w:pPr>
    </w:p>
    <w:p w14:paraId="3227E0EB" w14:textId="77777777" w:rsidR="004930A2" w:rsidRDefault="004930A2" w:rsidP="004930A2">
      <w:pPr>
        <w:pStyle w:val="RequirementsList"/>
        <w:spacing w:before="0" w:after="0" w:line="240" w:lineRule="auto"/>
        <w:rPr>
          <w:rFonts w:ascii="Calibri" w:hAnsi="Calibri" w:cs="Calibri"/>
          <w:sz w:val="22"/>
          <w:szCs w:val="22"/>
        </w:rPr>
      </w:pPr>
    </w:p>
    <w:p w14:paraId="5137D295" w14:textId="7DC0A3EA" w:rsidR="00DD3EFD" w:rsidRDefault="00DD3EFD" w:rsidP="00A917FA">
      <w:pPr>
        <w:rPr>
          <w:rFonts w:ascii="Calibri" w:hAnsi="Calibri" w:cs="Calibri"/>
          <w:b/>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lastRenderedPageBreak/>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A917FA">
      <w:pPr>
        <w:pStyle w:val="RequirementsList"/>
        <w:spacing w:before="0" w:after="0" w:line="276" w:lineRule="auto"/>
        <w:rPr>
          <w:rFonts w:ascii="Calibri" w:hAnsi="Calibri" w:cs="Calibri"/>
          <w:sz w:val="22"/>
          <w:szCs w:val="22"/>
        </w:rPr>
      </w:pPr>
    </w:p>
    <w:p w14:paraId="11081982" w14:textId="77777777" w:rsidR="004217C2"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11"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12"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organisation where </w:t>
      </w:r>
      <w:proofErr w:type="gramStart"/>
      <w:r w:rsidR="004217C2" w:rsidRPr="004217C2">
        <w:rPr>
          <w:rFonts w:ascii="Calibri" w:hAnsi="Calibri" w:cs="Calibri"/>
          <w:sz w:val="22"/>
          <w:szCs w:val="22"/>
        </w:rPr>
        <w:t>the majority of</w:t>
      </w:r>
      <w:proofErr w:type="gramEnd"/>
      <w:r w:rsidR="004217C2" w:rsidRPr="004217C2">
        <w:rPr>
          <w:rFonts w:ascii="Calibri" w:hAnsi="Calibri" w:cs="Calibri"/>
          <w:sz w:val="22"/>
          <w:szCs w:val="22"/>
        </w:rPr>
        <w:t xml:space="preserve">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people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7BBE02FF" w14:textId="77777777" w:rsidR="00840753" w:rsidRDefault="00840753" w:rsidP="00840753">
      <w:pPr>
        <w:pStyle w:val="RequirementsList"/>
        <w:spacing w:before="0" w:after="0" w:line="276" w:lineRule="auto"/>
        <w:rPr>
          <w:rFonts w:ascii="Calibri" w:hAnsi="Calibri" w:cs="Calibri"/>
          <w:sz w:val="22"/>
          <w:szCs w:val="22"/>
        </w:rPr>
      </w:pPr>
      <w:r>
        <w:rPr>
          <w:rFonts w:ascii="Calibri" w:hAnsi="Calibri" w:cs="Calibri"/>
          <w:sz w:val="22"/>
          <w:szCs w:val="22"/>
        </w:rPr>
        <w:t>TAIHS acknowledges that we respectfully journey together to aspire to be a culturally capable organisation.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6287DC9E" w14:textId="34F34125" w:rsidR="00FC3708" w:rsidRPr="00A24B7B" w:rsidRDefault="00840753" w:rsidP="00A917FA">
      <w:pPr>
        <w:rPr>
          <w:rStyle w:val="PlaceholderText"/>
          <w:rFonts w:eastAsia="Calibri"/>
        </w:rPr>
      </w:pPr>
      <w:r>
        <w:rPr>
          <w:noProof/>
        </w:rPr>
        <w:drawing>
          <wp:anchor distT="0" distB="0" distL="114300" distR="114300" simplePos="0" relativeHeight="251656704" behindDoc="0" locked="0" layoutInCell="1" allowOverlap="1" wp14:anchorId="4C6C9241" wp14:editId="0FECFCE9">
            <wp:simplePos x="0" y="0"/>
            <wp:positionH relativeFrom="column">
              <wp:posOffset>1561465</wp:posOffset>
            </wp:positionH>
            <wp:positionV relativeFrom="paragraph">
              <wp:posOffset>4342494</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default" r:id="rId14"/>
      <w:footerReference w:type="default" r:id="rId15"/>
      <w:headerReference w:type="first" r:id="rId16"/>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8B8A" w14:textId="77777777" w:rsidR="002C1887" w:rsidRDefault="002C1887">
      <w:r>
        <w:separator/>
      </w:r>
    </w:p>
  </w:endnote>
  <w:endnote w:type="continuationSeparator" w:id="0">
    <w:p w14:paraId="1E78DAE2" w14:textId="77777777" w:rsidR="002C1887" w:rsidRDefault="002C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90A9" w14:textId="7EB08DFC" w:rsidR="00201637" w:rsidRPr="00A917FA" w:rsidRDefault="00201637" w:rsidP="002C42BA">
    <w:pPr>
      <w:pStyle w:val="Footer"/>
      <w:pBdr>
        <w:top w:val="single" w:sz="4" w:space="1" w:color="auto"/>
      </w:pBdr>
      <w:tabs>
        <w:tab w:val="center" w:pos="4820"/>
        <w:tab w:val="right" w:pos="9639"/>
      </w:tabs>
      <w:spacing w:after="120"/>
      <w:rPr>
        <w:rFonts w:ascii="Calibri" w:hAnsi="Calibri" w:cs="Calibri"/>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4930A2">
      <w:rPr>
        <w:rFonts w:ascii="Calibri" w:hAnsi="Calibri" w:cs="Calibri"/>
        <w:noProof/>
        <w:sz w:val="16"/>
      </w:rPr>
      <w:t>2411</w:t>
    </w:r>
    <w:r w:rsidR="00562408">
      <w:rPr>
        <w:rFonts w:ascii="Calibri" w:hAnsi="Calibri" w:cs="Calibri"/>
        <w:noProof/>
        <w:sz w:val="16"/>
      </w:rPr>
      <w:t>_PD Youth Support Worker_v</w:t>
    </w:r>
    <w:r w:rsidR="007C0DEE">
      <w:rPr>
        <w:rFonts w:ascii="Calibri" w:hAnsi="Calibri" w:cs="Calibri"/>
        <w:noProof/>
        <w:sz w:val="16"/>
      </w:rPr>
      <w:t>2</w:t>
    </w:r>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5A055" w14:textId="77777777" w:rsidR="002C1887" w:rsidRDefault="002C1887">
      <w:r>
        <w:separator/>
      </w:r>
    </w:p>
  </w:footnote>
  <w:footnote w:type="continuationSeparator" w:id="0">
    <w:p w14:paraId="64D557FB" w14:textId="77777777" w:rsidR="002C1887" w:rsidRDefault="002C1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68AE" w14:textId="77777777" w:rsidR="000768BC" w:rsidRPr="000768BC" w:rsidRDefault="000768BC"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D223B40"/>
    <w:multiLevelType w:val="hybridMultilevel"/>
    <w:tmpl w:val="88F80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4606ACA"/>
    <w:multiLevelType w:val="hybridMultilevel"/>
    <w:tmpl w:val="1A466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F2347C"/>
    <w:multiLevelType w:val="hybridMultilevel"/>
    <w:tmpl w:val="DEE46932"/>
    <w:lvl w:ilvl="0" w:tplc="71D6B7E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2"/>
  </w:num>
  <w:num w:numId="2" w16cid:durableId="607464999">
    <w:abstractNumId w:val="5"/>
  </w:num>
  <w:num w:numId="3" w16cid:durableId="1311136552">
    <w:abstractNumId w:val="8"/>
  </w:num>
  <w:num w:numId="4" w16cid:durableId="1377506258">
    <w:abstractNumId w:val="11"/>
  </w:num>
  <w:num w:numId="5" w16cid:durableId="603073618">
    <w:abstractNumId w:val="1"/>
  </w:num>
  <w:num w:numId="6" w16cid:durableId="221067427">
    <w:abstractNumId w:val="6"/>
  </w:num>
  <w:num w:numId="7" w16cid:durableId="2078745955">
    <w:abstractNumId w:val="0"/>
  </w:num>
  <w:num w:numId="8" w16cid:durableId="177623784">
    <w:abstractNumId w:val="4"/>
  </w:num>
  <w:num w:numId="9" w16cid:durableId="1622881949">
    <w:abstractNumId w:val="3"/>
  </w:num>
  <w:num w:numId="10" w16cid:durableId="3407962">
    <w:abstractNumId w:val="10"/>
  </w:num>
  <w:num w:numId="11" w16cid:durableId="878013497">
    <w:abstractNumId w:val="9"/>
  </w:num>
  <w:num w:numId="12" w16cid:durableId="101530801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6C13"/>
    <w:rsid w:val="00042880"/>
    <w:rsid w:val="00042D07"/>
    <w:rsid w:val="0004360E"/>
    <w:rsid w:val="00044DB7"/>
    <w:rsid w:val="0004698C"/>
    <w:rsid w:val="000539D5"/>
    <w:rsid w:val="00056905"/>
    <w:rsid w:val="00061D60"/>
    <w:rsid w:val="00075FDF"/>
    <w:rsid w:val="000768BC"/>
    <w:rsid w:val="000A0836"/>
    <w:rsid w:val="000B17FD"/>
    <w:rsid w:val="000B3392"/>
    <w:rsid w:val="000B43DF"/>
    <w:rsid w:val="000C0D61"/>
    <w:rsid w:val="000F4EFF"/>
    <w:rsid w:val="001063AD"/>
    <w:rsid w:val="001111AE"/>
    <w:rsid w:val="00114C9B"/>
    <w:rsid w:val="0013028D"/>
    <w:rsid w:val="001314ED"/>
    <w:rsid w:val="00133D05"/>
    <w:rsid w:val="001514D9"/>
    <w:rsid w:val="00155FEC"/>
    <w:rsid w:val="00163C3F"/>
    <w:rsid w:val="00166D88"/>
    <w:rsid w:val="001767E0"/>
    <w:rsid w:val="001A153D"/>
    <w:rsid w:val="001A1763"/>
    <w:rsid w:val="001A23F9"/>
    <w:rsid w:val="001A4FAC"/>
    <w:rsid w:val="001B3C66"/>
    <w:rsid w:val="001C198A"/>
    <w:rsid w:val="001E1DEB"/>
    <w:rsid w:val="001E4968"/>
    <w:rsid w:val="001E5EBB"/>
    <w:rsid w:val="001F4034"/>
    <w:rsid w:val="001F668A"/>
    <w:rsid w:val="0020033B"/>
    <w:rsid w:val="00201637"/>
    <w:rsid w:val="00204584"/>
    <w:rsid w:val="00211E75"/>
    <w:rsid w:val="002133E1"/>
    <w:rsid w:val="002229AC"/>
    <w:rsid w:val="00234174"/>
    <w:rsid w:val="00240F70"/>
    <w:rsid w:val="00241E43"/>
    <w:rsid w:val="002422CF"/>
    <w:rsid w:val="00245BFB"/>
    <w:rsid w:val="00257BFB"/>
    <w:rsid w:val="002607A7"/>
    <w:rsid w:val="002657DF"/>
    <w:rsid w:val="00277773"/>
    <w:rsid w:val="00292997"/>
    <w:rsid w:val="002C01B3"/>
    <w:rsid w:val="002C1887"/>
    <w:rsid w:val="002C2865"/>
    <w:rsid w:val="002C42BA"/>
    <w:rsid w:val="002C67D4"/>
    <w:rsid w:val="002E3335"/>
    <w:rsid w:val="002E6718"/>
    <w:rsid w:val="002F3522"/>
    <w:rsid w:val="00302310"/>
    <w:rsid w:val="00303CA0"/>
    <w:rsid w:val="003046AD"/>
    <w:rsid w:val="00317FD6"/>
    <w:rsid w:val="00325EB2"/>
    <w:rsid w:val="003269EC"/>
    <w:rsid w:val="00331BCC"/>
    <w:rsid w:val="00331D22"/>
    <w:rsid w:val="003344BB"/>
    <w:rsid w:val="00361F4C"/>
    <w:rsid w:val="00363D54"/>
    <w:rsid w:val="0037489C"/>
    <w:rsid w:val="00377E41"/>
    <w:rsid w:val="00393CB9"/>
    <w:rsid w:val="003956D5"/>
    <w:rsid w:val="003A3AC4"/>
    <w:rsid w:val="003A4463"/>
    <w:rsid w:val="003A5327"/>
    <w:rsid w:val="003A712C"/>
    <w:rsid w:val="003C2AA7"/>
    <w:rsid w:val="003C3A09"/>
    <w:rsid w:val="003C79DE"/>
    <w:rsid w:val="003E4090"/>
    <w:rsid w:val="003F72AC"/>
    <w:rsid w:val="004067D5"/>
    <w:rsid w:val="004115E9"/>
    <w:rsid w:val="00420962"/>
    <w:rsid w:val="004217C2"/>
    <w:rsid w:val="004240AF"/>
    <w:rsid w:val="00435AA8"/>
    <w:rsid w:val="00446F1E"/>
    <w:rsid w:val="004678EF"/>
    <w:rsid w:val="00467B88"/>
    <w:rsid w:val="00476BC1"/>
    <w:rsid w:val="00477908"/>
    <w:rsid w:val="00477FE4"/>
    <w:rsid w:val="004837FE"/>
    <w:rsid w:val="00484705"/>
    <w:rsid w:val="004930A2"/>
    <w:rsid w:val="004A1F83"/>
    <w:rsid w:val="004A5BFF"/>
    <w:rsid w:val="004B3918"/>
    <w:rsid w:val="004D0351"/>
    <w:rsid w:val="004D2DDA"/>
    <w:rsid w:val="004E3AAA"/>
    <w:rsid w:val="00512323"/>
    <w:rsid w:val="0051586F"/>
    <w:rsid w:val="00541C41"/>
    <w:rsid w:val="00543DD2"/>
    <w:rsid w:val="00554104"/>
    <w:rsid w:val="005618F8"/>
    <w:rsid w:val="00561B51"/>
    <w:rsid w:val="00562408"/>
    <w:rsid w:val="005633D4"/>
    <w:rsid w:val="00563B62"/>
    <w:rsid w:val="00571B75"/>
    <w:rsid w:val="00571C4E"/>
    <w:rsid w:val="00572FB2"/>
    <w:rsid w:val="005857B0"/>
    <w:rsid w:val="00585D6F"/>
    <w:rsid w:val="005A4574"/>
    <w:rsid w:val="005A49F4"/>
    <w:rsid w:val="005B3721"/>
    <w:rsid w:val="005B4BE1"/>
    <w:rsid w:val="005B76EA"/>
    <w:rsid w:val="005C18F3"/>
    <w:rsid w:val="005C45EE"/>
    <w:rsid w:val="005D3B6D"/>
    <w:rsid w:val="005E083F"/>
    <w:rsid w:val="005E43F4"/>
    <w:rsid w:val="005E5D2F"/>
    <w:rsid w:val="005F0284"/>
    <w:rsid w:val="005F1242"/>
    <w:rsid w:val="0060047D"/>
    <w:rsid w:val="00605EB1"/>
    <w:rsid w:val="00606087"/>
    <w:rsid w:val="00615DC7"/>
    <w:rsid w:val="00617AC7"/>
    <w:rsid w:val="00625DD4"/>
    <w:rsid w:val="00626E99"/>
    <w:rsid w:val="00626F27"/>
    <w:rsid w:val="00631CB2"/>
    <w:rsid w:val="00633C8F"/>
    <w:rsid w:val="006372DB"/>
    <w:rsid w:val="00646581"/>
    <w:rsid w:val="00650BAE"/>
    <w:rsid w:val="006536BE"/>
    <w:rsid w:val="00666845"/>
    <w:rsid w:val="006800C1"/>
    <w:rsid w:val="00682F48"/>
    <w:rsid w:val="00697F76"/>
    <w:rsid w:val="006A182A"/>
    <w:rsid w:val="006A42D9"/>
    <w:rsid w:val="006C290D"/>
    <w:rsid w:val="006C4703"/>
    <w:rsid w:val="006C5DB1"/>
    <w:rsid w:val="006D0402"/>
    <w:rsid w:val="006D2591"/>
    <w:rsid w:val="006E0130"/>
    <w:rsid w:val="006E1AF6"/>
    <w:rsid w:val="006E229C"/>
    <w:rsid w:val="006F3024"/>
    <w:rsid w:val="006F5CE2"/>
    <w:rsid w:val="00704D2E"/>
    <w:rsid w:val="00707EFD"/>
    <w:rsid w:val="00713DAE"/>
    <w:rsid w:val="007177F6"/>
    <w:rsid w:val="007337A5"/>
    <w:rsid w:val="00734DC1"/>
    <w:rsid w:val="00763126"/>
    <w:rsid w:val="007662CA"/>
    <w:rsid w:val="00770D16"/>
    <w:rsid w:val="00776F7C"/>
    <w:rsid w:val="0077795E"/>
    <w:rsid w:val="00790AEA"/>
    <w:rsid w:val="007922EF"/>
    <w:rsid w:val="007937B8"/>
    <w:rsid w:val="00796706"/>
    <w:rsid w:val="007B4D29"/>
    <w:rsid w:val="007C0DEE"/>
    <w:rsid w:val="007C491B"/>
    <w:rsid w:val="007D04DA"/>
    <w:rsid w:val="007D4F72"/>
    <w:rsid w:val="007E50FC"/>
    <w:rsid w:val="00801FB7"/>
    <w:rsid w:val="0080745C"/>
    <w:rsid w:val="00813C4C"/>
    <w:rsid w:val="0081431E"/>
    <w:rsid w:val="0082310C"/>
    <w:rsid w:val="0082337A"/>
    <w:rsid w:val="00831B8D"/>
    <w:rsid w:val="00840753"/>
    <w:rsid w:val="00846CF9"/>
    <w:rsid w:val="008639FF"/>
    <w:rsid w:val="008666C6"/>
    <w:rsid w:val="00873739"/>
    <w:rsid w:val="0087426C"/>
    <w:rsid w:val="00874B91"/>
    <w:rsid w:val="008777C5"/>
    <w:rsid w:val="008819C9"/>
    <w:rsid w:val="0089335B"/>
    <w:rsid w:val="0089645A"/>
    <w:rsid w:val="008A0F02"/>
    <w:rsid w:val="008A21BA"/>
    <w:rsid w:val="008A2FAD"/>
    <w:rsid w:val="008A46E0"/>
    <w:rsid w:val="008A4F50"/>
    <w:rsid w:val="008A6258"/>
    <w:rsid w:val="008A6E52"/>
    <w:rsid w:val="008B1D5E"/>
    <w:rsid w:val="008C07CA"/>
    <w:rsid w:val="008C450F"/>
    <w:rsid w:val="008C5654"/>
    <w:rsid w:val="008D76CF"/>
    <w:rsid w:val="008E3DFB"/>
    <w:rsid w:val="00907F76"/>
    <w:rsid w:val="00910CF5"/>
    <w:rsid w:val="0091456E"/>
    <w:rsid w:val="009246DB"/>
    <w:rsid w:val="00926B58"/>
    <w:rsid w:val="00930570"/>
    <w:rsid w:val="00935007"/>
    <w:rsid w:val="0093638F"/>
    <w:rsid w:val="00950C80"/>
    <w:rsid w:val="009659FD"/>
    <w:rsid w:val="00971AB1"/>
    <w:rsid w:val="00983807"/>
    <w:rsid w:val="00984DD8"/>
    <w:rsid w:val="00987F21"/>
    <w:rsid w:val="00990F98"/>
    <w:rsid w:val="009A24B0"/>
    <w:rsid w:val="009A49E9"/>
    <w:rsid w:val="009A68DC"/>
    <w:rsid w:val="009A7F1B"/>
    <w:rsid w:val="009B65B8"/>
    <w:rsid w:val="009D0C89"/>
    <w:rsid w:val="009D7312"/>
    <w:rsid w:val="009E2F2E"/>
    <w:rsid w:val="009E3AA7"/>
    <w:rsid w:val="009E4C96"/>
    <w:rsid w:val="009E4DB5"/>
    <w:rsid w:val="009E670E"/>
    <w:rsid w:val="00A06D9C"/>
    <w:rsid w:val="00A217D8"/>
    <w:rsid w:val="00A24B7B"/>
    <w:rsid w:val="00A30F6B"/>
    <w:rsid w:val="00A34BE8"/>
    <w:rsid w:val="00A368BA"/>
    <w:rsid w:val="00A455CF"/>
    <w:rsid w:val="00A46352"/>
    <w:rsid w:val="00A505F2"/>
    <w:rsid w:val="00A532E3"/>
    <w:rsid w:val="00A53975"/>
    <w:rsid w:val="00A644AD"/>
    <w:rsid w:val="00A648EE"/>
    <w:rsid w:val="00A64AF4"/>
    <w:rsid w:val="00A7150C"/>
    <w:rsid w:val="00A71A5C"/>
    <w:rsid w:val="00A71B5D"/>
    <w:rsid w:val="00A72B93"/>
    <w:rsid w:val="00A73919"/>
    <w:rsid w:val="00A73DBE"/>
    <w:rsid w:val="00A750AC"/>
    <w:rsid w:val="00A75870"/>
    <w:rsid w:val="00A81950"/>
    <w:rsid w:val="00A824B8"/>
    <w:rsid w:val="00A83CDF"/>
    <w:rsid w:val="00A87785"/>
    <w:rsid w:val="00A917FA"/>
    <w:rsid w:val="00A91A4B"/>
    <w:rsid w:val="00A9571B"/>
    <w:rsid w:val="00AA27CB"/>
    <w:rsid w:val="00AB436F"/>
    <w:rsid w:val="00AB6C4C"/>
    <w:rsid w:val="00AC09A4"/>
    <w:rsid w:val="00AC2283"/>
    <w:rsid w:val="00AE1712"/>
    <w:rsid w:val="00AF1819"/>
    <w:rsid w:val="00B073C6"/>
    <w:rsid w:val="00B14B8E"/>
    <w:rsid w:val="00B15D5D"/>
    <w:rsid w:val="00B21D50"/>
    <w:rsid w:val="00B25CDA"/>
    <w:rsid w:val="00B307D2"/>
    <w:rsid w:val="00B31FFA"/>
    <w:rsid w:val="00B32D8D"/>
    <w:rsid w:val="00B359DF"/>
    <w:rsid w:val="00B41B69"/>
    <w:rsid w:val="00B640E8"/>
    <w:rsid w:val="00B86116"/>
    <w:rsid w:val="00B86C90"/>
    <w:rsid w:val="00BA09D1"/>
    <w:rsid w:val="00BA2A16"/>
    <w:rsid w:val="00BD1FD7"/>
    <w:rsid w:val="00BD296A"/>
    <w:rsid w:val="00BE137C"/>
    <w:rsid w:val="00BE3E4C"/>
    <w:rsid w:val="00BF68F9"/>
    <w:rsid w:val="00C06420"/>
    <w:rsid w:val="00C21D5F"/>
    <w:rsid w:val="00C41CF3"/>
    <w:rsid w:val="00C472E3"/>
    <w:rsid w:val="00C50867"/>
    <w:rsid w:val="00C52DB8"/>
    <w:rsid w:val="00C64C2D"/>
    <w:rsid w:val="00C67F80"/>
    <w:rsid w:val="00C73599"/>
    <w:rsid w:val="00C7691E"/>
    <w:rsid w:val="00C80943"/>
    <w:rsid w:val="00C81309"/>
    <w:rsid w:val="00C83247"/>
    <w:rsid w:val="00C83BE3"/>
    <w:rsid w:val="00C92427"/>
    <w:rsid w:val="00CA1878"/>
    <w:rsid w:val="00CA2D91"/>
    <w:rsid w:val="00CB2C9A"/>
    <w:rsid w:val="00CC0787"/>
    <w:rsid w:val="00CC2454"/>
    <w:rsid w:val="00CE1934"/>
    <w:rsid w:val="00CE1D8C"/>
    <w:rsid w:val="00CF157F"/>
    <w:rsid w:val="00D0084B"/>
    <w:rsid w:val="00D036CB"/>
    <w:rsid w:val="00D22979"/>
    <w:rsid w:val="00D30C9A"/>
    <w:rsid w:val="00D55C0A"/>
    <w:rsid w:val="00D61B24"/>
    <w:rsid w:val="00D7032D"/>
    <w:rsid w:val="00D71199"/>
    <w:rsid w:val="00D73F20"/>
    <w:rsid w:val="00D74775"/>
    <w:rsid w:val="00D80D06"/>
    <w:rsid w:val="00D82B34"/>
    <w:rsid w:val="00D90391"/>
    <w:rsid w:val="00D93C8E"/>
    <w:rsid w:val="00DA5EBB"/>
    <w:rsid w:val="00DB0020"/>
    <w:rsid w:val="00DB1BE2"/>
    <w:rsid w:val="00DC55E0"/>
    <w:rsid w:val="00DC71E4"/>
    <w:rsid w:val="00DC7B4D"/>
    <w:rsid w:val="00DD1662"/>
    <w:rsid w:val="00DD3EFD"/>
    <w:rsid w:val="00DE1242"/>
    <w:rsid w:val="00DE237A"/>
    <w:rsid w:val="00DE64D3"/>
    <w:rsid w:val="00DE7BC1"/>
    <w:rsid w:val="00DF099E"/>
    <w:rsid w:val="00DF23DA"/>
    <w:rsid w:val="00E01D80"/>
    <w:rsid w:val="00E02322"/>
    <w:rsid w:val="00E14A9D"/>
    <w:rsid w:val="00E16392"/>
    <w:rsid w:val="00E31A64"/>
    <w:rsid w:val="00E3365B"/>
    <w:rsid w:val="00E565D9"/>
    <w:rsid w:val="00E5787A"/>
    <w:rsid w:val="00E65103"/>
    <w:rsid w:val="00E70079"/>
    <w:rsid w:val="00E71379"/>
    <w:rsid w:val="00E715ED"/>
    <w:rsid w:val="00E716DE"/>
    <w:rsid w:val="00E760B0"/>
    <w:rsid w:val="00EB173E"/>
    <w:rsid w:val="00EB5382"/>
    <w:rsid w:val="00EB667E"/>
    <w:rsid w:val="00EC14AE"/>
    <w:rsid w:val="00EC281D"/>
    <w:rsid w:val="00F037AE"/>
    <w:rsid w:val="00F20A5B"/>
    <w:rsid w:val="00F20D47"/>
    <w:rsid w:val="00F27A9A"/>
    <w:rsid w:val="00F319D7"/>
    <w:rsid w:val="00F31C68"/>
    <w:rsid w:val="00F37995"/>
    <w:rsid w:val="00F42E0A"/>
    <w:rsid w:val="00F46791"/>
    <w:rsid w:val="00F70248"/>
    <w:rsid w:val="00F72DF1"/>
    <w:rsid w:val="00F9355F"/>
    <w:rsid w:val="00FA30E4"/>
    <w:rsid w:val="00FA548A"/>
    <w:rsid w:val="00FA5C7E"/>
    <w:rsid w:val="00FB4001"/>
    <w:rsid w:val="00FC3708"/>
    <w:rsid w:val="00FC5BF4"/>
    <w:rsid w:val="00FC6110"/>
    <w:rsid w:val="00FD2169"/>
    <w:rsid w:val="00FD2EB5"/>
    <w:rsid w:val="00FD507E"/>
    <w:rsid w:val="00FE3DBC"/>
    <w:rsid w:val="00FE7CCC"/>
    <w:rsid w:val="00FF0125"/>
    <w:rsid w:val="00FF0823"/>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74010964">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116335707">
      <w:bodyDiv w:val="1"/>
      <w:marLeft w:val="0"/>
      <w:marRight w:val="0"/>
      <w:marTop w:val="0"/>
      <w:marBottom w:val="0"/>
      <w:divBdr>
        <w:top w:val="none" w:sz="0" w:space="0" w:color="auto"/>
        <w:left w:val="none" w:sz="0" w:space="0" w:color="auto"/>
        <w:bottom w:val="none" w:sz="0" w:space="0" w:color="auto"/>
        <w:right w:val="none" w:sz="0" w:space="0" w:color="auto"/>
      </w:divBdr>
    </w:div>
    <w:div w:id="156120788">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015033245">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orgov.qld.gov.au/inclusion-and-diversity-commit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gov.qld.gov.au/humanrigh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9C8736302704AAADAD7B45D5DC68A" ma:contentTypeVersion="14" ma:contentTypeDescription="Create a new document." ma:contentTypeScope="" ma:versionID="351e40fe07090b3748f2ff921d542dc0">
  <xsd:schema xmlns:xsd="http://www.w3.org/2001/XMLSchema" xmlns:xs="http://www.w3.org/2001/XMLSchema" xmlns:p="http://schemas.microsoft.com/office/2006/metadata/properties" xmlns:ns2="a79ef5ff-d234-4780-888a-5112591de38e" xmlns:ns3="9b11cfe7-75ea-4aa5-bf46-014381770318" targetNamespace="http://schemas.microsoft.com/office/2006/metadata/properties" ma:root="true" ma:fieldsID="f2f7fdad9c551816149e294703b836b8" ns2:_="" ns3:_="">
    <xsd:import namespace="a79ef5ff-d234-4780-888a-5112591de38e"/>
    <xsd:import namespace="9b11cfe7-75ea-4aa5-bf46-014381770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ef5ff-d234-4780-888a-5112591de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72fe50-b5bd-4bd2-ac03-99651e97d3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1cfe7-75ea-4aa5-bf46-014381770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711a11-2056-4925-8d4f-3795391771d1}" ma:internalName="TaxCatchAll" ma:showField="CatchAllData" ma:web="9b11cfe7-75ea-4aa5-bf46-0143817703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9ef5ff-d234-4780-888a-5112591de38e">
      <Terms xmlns="http://schemas.microsoft.com/office/infopath/2007/PartnerControls"/>
    </lcf76f155ced4ddcb4097134ff3c332f>
    <TaxCatchAll xmlns="9b11cfe7-75ea-4aa5-bf46-0143817703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99C17-1017-46EB-92A5-75D4B92BE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ef5ff-d234-4780-888a-5112591de38e"/>
    <ds:schemaRef ds:uri="9b11cfe7-75ea-4aa5-bf46-014381770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2F8A2-E307-4128-BE5C-62D77457227E}">
  <ds:schemaRefs>
    <ds:schemaRef ds:uri="http://schemas.microsoft.com/office/2006/metadata/properties"/>
    <ds:schemaRef ds:uri="http://schemas.microsoft.com/office/infopath/2007/PartnerControls"/>
    <ds:schemaRef ds:uri="a79ef5ff-d234-4780-888a-5112591de38e"/>
    <ds:schemaRef ds:uri="9b11cfe7-75ea-4aa5-bf46-014381770318"/>
  </ds:schemaRefs>
</ds:datastoreItem>
</file>

<file path=customXml/itemProps3.xml><?xml version="1.0" encoding="utf-8"?>
<ds:datastoreItem xmlns:ds="http://schemas.openxmlformats.org/officeDocument/2006/customXml" ds:itemID="{4ACED295-2FA1-4A76-B21A-E2A64B3C6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9194</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Charmaine Marshall</cp:lastModifiedBy>
  <cp:revision>2</cp:revision>
  <cp:lastPrinted>2012-02-24T06:15:00Z</cp:lastPrinted>
  <dcterms:created xsi:type="dcterms:W3CDTF">2026-06-22T03:10:00Z</dcterms:created>
  <dcterms:modified xsi:type="dcterms:W3CDTF">2026-06-22T03:10:00Z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0x0101005459C8736302704AAADAD7B45D5DC68A</vt:lpwstr>
  </property>
</Properties>
</file>