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194D8DEE" w:rsidR="00B86116" w:rsidRPr="00A93168" w:rsidRDefault="00694D99" w:rsidP="00A917FA">
            <w:pPr>
              <w:spacing w:before="40" w:after="40"/>
              <w:ind w:right="457"/>
              <w:rPr>
                <w:rStyle w:val="PlaceholderText"/>
                <w:rFonts w:asciiTheme="minorHAnsi" w:eastAsia="Calibri" w:hAnsiTheme="minorHAnsi" w:cstheme="minorHAnsi"/>
              </w:rPr>
            </w:pPr>
            <w:r w:rsidRPr="00694D99">
              <w:rPr>
                <w:rStyle w:val="PlaceholderText"/>
                <w:rFonts w:asciiTheme="minorHAnsi" w:eastAsia="Calibri" w:hAnsiTheme="minorHAnsi" w:cstheme="minorHAnsi"/>
              </w:rPr>
              <w:t xml:space="preserve">Facilities and Fleet </w:t>
            </w:r>
            <w:r>
              <w:rPr>
                <w:rStyle w:val="PlaceholderText"/>
                <w:rFonts w:asciiTheme="minorHAnsi" w:eastAsia="Calibri" w:hAnsiTheme="minorHAnsi" w:cstheme="minorHAnsi"/>
              </w:rPr>
              <w:t>Officer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06CB9523" w:rsidR="00257BFB" w:rsidRPr="00A93168" w:rsidRDefault="00A93168" w:rsidP="00A917FA">
            <w:pPr>
              <w:spacing w:before="40" w:after="40"/>
              <w:ind w:right="457"/>
              <w:rPr>
                <w:rStyle w:val="PlaceholderText"/>
                <w:rFonts w:asciiTheme="minorHAnsi" w:eastAsia="Calibri" w:hAnsiTheme="minorHAnsi" w:cstheme="minorHAnsi"/>
              </w:rPr>
            </w:pPr>
            <w:r w:rsidRPr="00A93168">
              <w:rPr>
                <w:rStyle w:val="PlaceholderText"/>
                <w:rFonts w:asciiTheme="minorHAnsi" w:eastAsia="Calibri" w:hAnsiTheme="minorHAnsi" w:cstheme="minorHAns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7DAA2E0E" w:rsidR="00257BFB" w:rsidRPr="00A93168" w:rsidRDefault="006D263D" w:rsidP="00A917FA">
            <w:pPr>
              <w:spacing w:before="40" w:after="40"/>
              <w:ind w:right="457"/>
              <w:rPr>
                <w:rStyle w:val="PlaceholderText"/>
                <w:rFonts w:asciiTheme="minorHAnsi" w:eastAsia="Calibri" w:hAnsiTheme="minorHAnsi" w:cstheme="minorHAnsi"/>
              </w:rPr>
            </w:pPr>
            <w:r>
              <w:rPr>
                <w:rStyle w:val="PlaceholderText"/>
                <w:rFonts w:asciiTheme="minorHAnsi" w:eastAsia="Calibri" w:hAnsiTheme="minorHAnsi" w:cstheme="minorHAnsi"/>
              </w:rPr>
              <w:t>Finance and Infrastructure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42A5E0B5" w:rsidR="00257BFB" w:rsidRPr="00A93168" w:rsidRDefault="00BD4245" w:rsidP="00A917FA">
            <w:pPr>
              <w:spacing w:before="40" w:after="40"/>
              <w:ind w:right="457"/>
              <w:rPr>
                <w:rStyle w:val="PlaceholderText"/>
                <w:rFonts w:asciiTheme="minorHAnsi" w:eastAsia="Calibri" w:hAnsiTheme="minorHAnsi" w:cstheme="minorHAnsi"/>
              </w:rPr>
            </w:pPr>
            <w:r w:rsidRPr="00BD4245">
              <w:rPr>
                <w:rFonts w:asciiTheme="minorHAnsi" w:eastAsia="Calibri" w:hAnsiTheme="minorHAnsi" w:cstheme="minorHAnsi"/>
                <w:color w:val="808080"/>
              </w:rPr>
              <w:t>Assets, Facilities and Infrastructure Manager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3ED4DECC" w:rsidR="00257BFB" w:rsidRPr="00A93168" w:rsidRDefault="00A93168" w:rsidP="00A917FA">
            <w:pPr>
              <w:spacing w:before="40" w:after="40"/>
              <w:ind w:right="457"/>
              <w:rPr>
                <w:rStyle w:val="PlaceholderText"/>
                <w:rFonts w:asciiTheme="minorHAnsi" w:eastAsia="Calibri" w:hAnsiTheme="minorHAnsi" w:cstheme="minorHAnsi"/>
              </w:rPr>
            </w:pPr>
            <w:r w:rsidRPr="00A93168">
              <w:rPr>
                <w:rStyle w:val="PlaceholderText"/>
                <w:rFonts w:asciiTheme="minorHAnsi" w:eastAsia="Calibri" w:hAnsiTheme="minorHAnsi" w:cstheme="minorHAns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2FDE2719" w:rsidR="00257BFB" w:rsidRPr="00A93168" w:rsidRDefault="00A93168" w:rsidP="00A917FA">
            <w:pPr>
              <w:spacing w:before="40" w:after="40"/>
              <w:ind w:right="457"/>
              <w:rPr>
                <w:rStyle w:val="PlaceholderText"/>
                <w:rFonts w:asciiTheme="minorHAnsi" w:eastAsia="Calibri" w:hAnsiTheme="minorHAnsi" w:cstheme="minorHAnsi"/>
              </w:rPr>
            </w:pPr>
            <w:r w:rsidRPr="00A93168">
              <w:rPr>
                <w:rStyle w:val="PlaceholderText"/>
                <w:rFonts w:asciiTheme="minorHAnsi" w:eastAsia="Calibri" w:hAnsiTheme="minorHAnsi" w:cstheme="minorHAnsi"/>
              </w:rPr>
              <w:t>Aboriginal and Community Controlled Health Workers and Practitioners and Aboriginal Controlled Industry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6CC584C1" w:rsidR="00257BFB" w:rsidRPr="00A93168" w:rsidRDefault="004B6680" w:rsidP="00A917FA">
            <w:pPr>
              <w:spacing w:before="40" w:after="40"/>
              <w:ind w:right="457"/>
              <w:rPr>
                <w:rStyle w:val="PlaceholderText"/>
                <w:rFonts w:asciiTheme="minorHAnsi" w:eastAsia="Calibri" w:hAnsiTheme="minorHAnsi" w:cstheme="minorHAnsi"/>
              </w:rPr>
            </w:pPr>
            <w:r>
              <w:rPr>
                <w:rStyle w:val="PlaceholderText"/>
                <w:rFonts w:asciiTheme="minorHAnsi" w:eastAsia="Calibri" w:hAnsiTheme="minorHAnsi" w:cstheme="minorHAnsi"/>
              </w:rPr>
              <w:t>June</w:t>
            </w:r>
            <w:r w:rsidR="00BD4245">
              <w:rPr>
                <w:rStyle w:val="PlaceholderText"/>
                <w:rFonts w:asciiTheme="minorHAnsi" w:eastAsia="Calibri" w:hAnsiTheme="minorHAnsi" w:cstheme="minorHAnsi"/>
              </w:rPr>
              <w:t xml:space="preserve"> </w:t>
            </w:r>
            <w:r w:rsidR="00FA152C">
              <w:rPr>
                <w:rStyle w:val="PlaceholderText"/>
                <w:rFonts w:asciiTheme="minorHAnsi" w:eastAsia="Calibri" w:hAnsiTheme="minorHAnsi" w:cstheme="minorHAnsi"/>
              </w:rPr>
              <w:t>202</w:t>
            </w:r>
            <w:r w:rsidR="00694D99">
              <w:rPr>
                <w:rStyle w:val="PlaceholderText"/>
                <w:rFonts w:asciiTheme="minorHAnsi" w:eastAsia="Calibri" w:hAnsiTheme="minorHAnsi" w:cstheme="minorHAnsi"/>
              </w:rPr>
              <w:t>6</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w:t>
      </w:r>
      <w:proofErr w:type="gramStart"/>
      <w:r w:rsidR="00A24B7B" w:rsidRPr="004D2DDA">
        <w:rPr>
          <w:rFonts w:ascii="Calibri" w:hAnsi="Calibri" w:cs="Calibri"/>
          <w:color w:val="auto"/>
          <w:sz w:val="22"/>
          <w:szCs w:val="22"/>
          <w:lang w:val="en-US"/>
        </w:rPr>
        <w:t>from Commonwealth</w:t>
      </w:r>
      <w:proofErr w:type="gramEnd"/>
      <w:r w:rsidR="00A24B7B" w:rsidRPr="004D2DDA">
        <w:rPr>
          <w:rFonts w:ascii="Calibri" w:hAnsi="Calibri" w:cs="Calibri"/>
          <w:color w:val="auto"/>
          <w:sz w:val="22"/>
          <w:szCs w:val="22"/>
          <w:lang w:val="en-US"/>
        </w:rPr>
        <w:t xml:space="preserve">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 xml:space="preserve">he </w:t>
      </w:r>
      <w:proofErr w:type="spellStart"/>
      <w:r w:rsidR="00A24B7B" w:rsidRPr="004D2DDA">
        <w:rPr>
          <w:rFonts w:ascii="Calibri" w:hAnsi="Calibri" w:cs="Calibri"/>
          <w:color w:val="auto"/>
          <w:sz w:val="22"/>
          <w:szCs w:val="22"/>
          <w:lang w:val="en-US"/>
        </w:rPr>
        <w:t>organisation</w:t>
      </w:r>
      <w:proofErr w:type="spellEnd"/>
      <w:r w:rsidR="00A24B7B" w:rsidRPr="004D2DDA">
        <w:rPr>
          <w:rFonts w:ascii="Calibri" w:hAnsi="Calibri" w:cs="Calibri"/>
          <w:color w:val="auto"/>
          <w:sz w:val="22"/>
          <w:szCs w:val="22"/>
          <w:lang w:val="en-US"/>
        </w:rPr>
        <w:t xml:space="preserve">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242337F2"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w:t>
      </w:r>
      <w:r w:rsidR="007A77AD">
        <w:rPr>
          <w:rFonts w:ascii="Calibri" w:hAnsi="Calibri" w:cs="Calibri"/>
          <w:i/>
          <w:iCs/>
          <w:szCs w:val="22"/>
        </w:rPr>
        <w:t>d, lead</w:t>
      </w:r>
      <w:r w:rsidR="00066E34">
        <w:rPr>
          <w:rFonts w:ascii="Calibri" w:hAnsi="Calibri" w:cs="Calibri"/>
          <w:i/>
          <w:iCs/>
          <w:szCs w:val="22"/>
        </w:rPr>
        <w:t>, Act with Integrity</w:t>
      </w:r>
    </w:p>
    <w:p w14:paraId="45E8B50F" w14:textId="407F1D7A"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 xml:space="preserve">Respect, </w:t>
      </w:r>
      <w:r w:rsidR="007A77AD">
        <w:rPr>
          <w:rFonts w:ascii="Calibri" w:hAnsi="Calibri" w:cs="Calibri"/>
          <w:i/>
          <w:iCs/>
          <w:szCs w:val="22"/>
        </w:rPr>
        <w:t xml:space="preserve">respond, </w:t>
      </w:r>
      <w:r w:rsidR="00066E34">
        <w:rPr>
          <w:rFonts w:ascii="Calibri" w:hAnsi="Calibri" w:cs="Calibri"/>
          <w:i/>
          <w:iCs/>
          <w:szCs w:val="22"/>
        </w:rPr>
        <w:t>Achieve</w:t>
      </w:r>
    </w:p>
    <w:p w14:paraId="0B76D5E0" w14:textId="5AC9DC24"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7A77AD">
        <w:rPr>
          <w:rFonts w:ascii="Calibri" w:hAnsi="Calibri" w:cs="Calibri"/>
          <w:i/>
          <w:iCs/>
          <w:szCs w:val="22"/>
        </w:rPr>
        <w:t>Partner, integrate, engage</w:t>
      </w:r>
    </w:p>
    <w:p w14:paraId="7DBCA3B8" w14:textId="557314C9" w:rsidR="00484705" w:rsidRPr="0090008E" w:rsidRDefault="00484705" w:rsidP="0090008E">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w:t>
      </w:r>
      <w:r w:rsidR="007A77AD">
        <w:rPr>
          <w:rFonts w:ascii="Calibri" w:hAnsi="Calibri" w:cs="Calibri"/>
          <w:i/>
          <w:iCs/>
          <w:szCs w:val="22"/>
        </w:rPr>
        <w:t>e, venture, sustain, educate</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2723DC42"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reflecting Aboriginal and Torres Strait Islander people’s cultural values throughout the </w:t>
      </w:r>
      <w:proofErr w:type="spellStart"/>
      <w:r w:rsidR="00E716DE" w:rsidRPr="00E716DE">
        <w:rPr>
          <w:rFonts w:ascii="Calibri" w:hAnsi="Calibri" w:cs="Calibri"/>
          <w:i/>
          <w:iCs/>
          <w:szCs w:val="22"/>
          <w:lang w:val="en-US"/>
        </w:rPr>
        <w:t>organi</w:t>
      </w:r>
      <w:r w:rsidR="00E716DE">
        <w:rPr>
          <w:rFonts w:ascii="Calibri" w:hAnsi="Calibri" w:cs="Calibri"/>
          <w:i/>
          <w:iCs/>
          <w:szCs w:val="22"/>
          <w:lang w:val="en-US"/>
        </w:rPr>
        <w:t>s</w:t>
      </w:r>
      <w:r w:rsidR="00E716DE" w:rsidRPr="00E716DE">
        <w:rPr>
          <w:rFonts w:ascii="Calibri" w:hAnsi="Calibri" w:cs="Calibri"/>
          <w:i/>
          <w:iCs/>
          <w:szCs w:val="22"/>
          <w:lang w:val="en-US"/>
        </w:rPr>
        <w:t>ation’s</w:t>
      </w:r>
      <w:proofErr w:type="spellEnd"/>
      <w:r w:rsidR="00E716DE" w:rsidRPr="00E716DE">
        <w:rPr>
          <w:rFonts w:ascii="Calibri" w:hAnsi="Calibri" w:cs="Calibri"/>
          <w:i/>
          <w:iCs/>
          <w:szCs w:val="22"/>
          <w:lang w:val="en-US"/>
        </w:rPr>
        <w:t xml:space="preserve"> polic</w:t>
      </w:r>
      <w:r w:rsidR="00A93168">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48E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15338"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46FB"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157A99FC" w14:textId="77777777" w:rsidR="00CE46CD" w:rsidRDefault="00CE46CD" w:rsidP="00A917FA">
      <w:pPr>
        <w:pStyle w:val="BodyText"/>
        <w:spacing w:line="240" w:lineRule="auto"/>
        <w:rPr>
          <w:rFonts w:ascii="Calibri" w:hAnsi="Calibri" w:cs="Calibri"/>
          <w:sz w:val="20"/>
        </w:rPr>
      </w:pPr>
    </w:p>
    <w:p w14:paraId="02E2013C" w14:textId="77777777" w:rsidR="00CE46CD" w:rsidRDefault="00CE46CD" w:rsidP="00A917FA">
      <w:pPr>
        <w:pStyle w:val="BodyText"/>
        <w:spacing w:line="240" w:lineRule="auto"/>
        <w:rPr>
          <w:rFonts w:ascii="Calibri" w:hAnsi="Calibri" w:cs="Calibri"/>
          <w:sz w:val="20"/>
        </w:rPr>
      </w:pPr>
    </w:p>
    <w:p w14:paraId="313E69FD" w14:textId="77777777" w:rsidR="0090008E" w:rsidRDefault="0090008E" w:rsidP="00A917FA">
      <w:pPr>
        <w:pStyle w:val="BodyText"/>
        <w:spacing w:line="240" w:lineRule="auto"/>
        <w:rPr>
          <w:rFonts w:ascii="Calibri" w:hAnsi="Calibri" w:cs="Calibri"/>
          <w:sz w:val="20"/>
        </w:rPr>
      </w:pPr>
    </w:p>
    <w:p w14:paraId="04F62783" w14:textId="77777777" w:rsidR="00CE46CD" w:rsidRDefault="00CE46CD" w:rsidP="00A917FA">
      <w:pPr>
        <w:pStyle w:val="BodyText"/>
        <w:spacing w:line="240" w:lineRule="auto"/>
        <w:rPr>
          <w:rFonts w:ascii="Calibri" w:hAnsi="Calibri" w:cs="Calibri"/>
          <w:sz w:val="20"/>
        </w:rPr>
      </w:pPr>
    </w:p>
    <w:p w14:paraId="2A4472F3" w14:textId="77777777" w:rsidR="00CE46CD" w:rsidRDefault="00CE46CD" w:rsidP="00A917FA">
      <w:pPr>
        <w:pStyle w:val="BodyText"/>
        <w:spacing w:line="240" w:lineRule="auto"/>
        <w:rPr>
          <w:rFonts w:ascii="Calibri" w:hAnsi="Calibri" w:cs="Calibri"/>
          <w:sz w:val="20"/>
        </w:rPr>
      </w:pPr>
    </w:p>
    <w:p w14:paraId="044DE4AC" w14:textId="77777777" w:rsidR="00CE46CD" w:rsidRDefault="00CE46CD" w:rsidP="00A917FA">
      <w:pPr>
        <w:pStyle w:val="BodyText"/>
        <w:spacing w:line="240" w:lineRule="auto"/>
        <w:rPr>
          <w:rFonts w:ascii="Calibri" w:hAnsi="Calibri" w:cs="Calibri"/>
          <w:sz w:val="20"/>
        </w:rPr>
      </w:pPr>
    </w:p>
    <w:p w14:paraId="75205B39" w14:textId="77777777" w:rsidR="00CE46CD" w:rsidRDefault="00CE46CD"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bookmarkEnd w:id="2"/>
    </w:tbl>
    <w:p w14:paraId="55BDED7C" w14:textId="77777777" w:rsidR="00B21BC5" w:rsidRDefault="00B21BC5" w:rsidP="00B21BC5">
      <w:pPr>
        <w:jc w:val="both"/>
        <w:rPr>
          <w:rFonts w:ascii="Calibri" w:hAnsi="Calibri" w:cs="Calibri"/>
          <w:szCs w:val="22"/>
        </w:rPr>
      </w:pPr>
    </w:p>
    <w:p w14:paraId="545D2255" w14:textId="27C4A378" w:rsidR="00B554FE" w:rsidRDefault="00B21BC5" w:rsidP="00B21BC5">
      <w:pPr>
        <w:jc w:val="both"/>
        <w:rPr>
          <w:rFonts w:ascii="Calibri" w:hAnsi="Calibri" w:cs="Calibri"/>
          <w:szCs w:val="22"/>
        </w:rPr>
      </w:pPr>
      <w:r w:rsidRPr="00B21BC5">
        <w:rPr>
          <w:rFonts w:ascii="Calibri" w:hAnsi="Calibri" w:cs="Calibri"/>
          <w:szCs w:val="22"/>
        </w:rPr>
        <w:t xml:space="preserve">The </w:t>
      </w:r>
      <w:r w:rsidR="00694D99" w:rsidRPr="00694D99">
        <w:rPr>
          <w:rFonts w:ascii="Calibri" w:hAnsi="Calibri" w:cs="Calibri"/>
          <w:szCs w:val="22"/>
        </w:rPr>
        <w:t>Facilities and Fleet Officer</w:t>
      </w:r>
      <w:r w:rsidRPr="00B21BC5">
        <w:rPr>
          <w:rFonts w:ascii="Calibri" w:hAnsi="Calibri" w:cs="Calibri"/>
          <w:szCs w:val="22"/>
        </w:rPr>
        <w:t xml:space="preserve"> </w:t>
      </w:r>
      <w:proofErr w:type="gramStart"/>
      <w:r w:rsidRPr="00B21BC5">
        <w:rPr>
          <w:rFonts w:ascii="Calibri" w:hAnsi="Calibri" w:cs="Calibri"/>
          <w:szCs w:val="22"/>
        </w:rPr>
        <w:t>is</w:t>
      </w:r>
      <w:proofErr w:type="gramEnd"/>
      <w:r w:rsidRPr="00B21BC5">
        <w:rPr>
          <w:rFonts w:ascii="Calibri" w:hAnsi="Calibri" w:cs="Calibri"/>
          <w:szCs w:val="22"/>
        </w:rPr>
        <w:t xml:space="preserve"> part of the Finance and Infrastructure Unit and supports the Assets</w:t>
      </w:r>
      <w:r w:rsidR="00713062">
        <w:rPr>
          <w:rFonts w:ascii="Calibri" w:hAnsi="Calibri" w:cs="Calibri"/>
          <w:szCs w:val="22"/>
        </w:rPr>
        <w:t>, Facilities and Infrastructure Manager</w:t>
      </w:r>
      <w:r w:rsidRPr="00B21BC5">
        <w:rPr>
          <w:rFonts w:ascii="Calibri" w:hAnsi="Calibri" w:cs="Calibri"/>
          <w:szCs w:val="22"/>
        </w:rPr>
        <w:t xml:space="preserve"> in providing facilities services, asset management, and building operations for TAIHS. </w:t>
      </w:r>
    </w:p>
    <w:p w14:paraId="1DDA6A0B" w14:textId="77777777" w:rsidR="00B554FE" w:rsidRDefault="00B554FE" w:rsidP="00B21BC5">
      <w:pPr>
        <w:jc w:val="both"/>
        <w:rPr>
          <w:rFonts w:ascii="Calibri" w:hAnsi="Calibri" w:cs="Calibri"/>
          <w:szCs w:val="22"/>
        </w:rPr>
      </w:pPr>
    </w:p>
    <w:p w14:paraId="1C33DBB1" w14:textId="32551AE2" w:rsidR="00B21BC5" w:rsidRPr="00B21BC5" w:rsidRDefault="00B21BC5" w:rsidP="00B21BC5">
      <w:pPr>
        <w:jc w:val="both"/>
        <w:rPr>
          <w:rFonts w:ascii="Calibri" w:hAnsi="Calibri" w:cs="Calibri"/>
          <w:szCs w:val="22"/>
        </w:rPr>
      </w:pPr>
      <w:r w:rsidRPr="00B21BC5">
        <w:rPr>
          <w:rFonts w:ascii="Calibri" w:hAnsi="Calibri" w:cs="Calibri"/>
          <w:szCs w:val="22"/>
        </w:rPr>
        <w:t>This role involves addressing minor maintenance requests, assisting team members and contractors, and ensuring the effective delivery of maintenance services throughout TAIHS.</w:t>
      </w:r>
      <w:r w:rsidR="00694D99">
        <w:rPr>
          <w:rFonts w:ascii="Calibri" w:hAnsi="Calibri" w:cs="Calibri"/>
          <w:szCs w:val="22"/>
        </w:rPr>
        <w:t xml:space="preserve"> </w:t>
      </w:r>
      <w:r w:rsidRPr="00B21BC5">
        <w:rPr>
          <w:rFonts w:ascii="Calibri" w:hAnsi="Calibri" w:cs="Calibri"/>
          <w:szCs w:val="22"/>
        </w:rPr>
        <w:t xml:space="preserve">Additionally, the </w:t>
      </w:r>
      <w:r w:rsidR="00694D99" w:rsidRPr="00694D99">
        <w:rPr>
          <w:rFonts w:ascii="Calibri" w:hAnsi="Calibri" w:cs="Calibri"/>
          <w:szCs w:val="22"/>
        </w:rPr>
        <w:t>Facilities and Fleet Officer</w:t>
      </w:r>
      <w:r w:rsidRPr="00B21BC5">
        <w:rPr>
          <w:rFonts w:ascii="Calibri" w:hAnsi="Calibri" w:cs="Calibri"/>
          <w:szCs w:val="22"/>
        </w:rPr>
        <w:t xml:space="preserve"> </w:t>
      </w:r>
      <w:proofErr w:type="gramStart"/>
      <w:r w:rsidRPr="00B21BC5">
        <w:rPr>
          <w:rFonts w:ascii="Calibri" w:hAnsi="Calibri" w:cs="Calibri"/>
          <w:szCs w:val="22"/>
        </w:rPr>
        <w:t>helps</w:t>
      </w:r>
      <w:proofErr w:type="gramEnd"/>
      <w:r w:rsidRPr="00B21BC5">
        <w:rPr>
          <w:rFonts w:ascii="Calibri" w:hAnsi="Calibri" w:cs="Calibri"/>
          <w:szCs w:val="22"/>
        </w:rPr>
        <w:t xml:space="preserve"> </w:t>
      </w:r>
      <w:r w:rsidR="00680D56">
        <w:rPr>
          <w:rFonts w:ascii="Calibri" w:hAnsi="Calibri" w:cs="Calibri"/>
          <w:szCs w:val="22"/>
        </w:rPr>
        <w:t>assist</w:t>
      </w:r>
      <w:r w:rsidRPr="00B21BC5">
        <w:rPr>
          <w:rFonts w:ascii="Calibri" w:hAnsi="Calibri" w:cs="Calibri"/>
          <w:szCs w:val="22"/>
        </w:rPr>
        <w:t xml:space="preserve"> the daily management and upkeep of TAIHS assets, including both leased and owned properties, as well as the corporate facilities and vehicle fleet. The goal is to maximize asset performance and lifespan through efficient and effective management practices. The position involves a variety of general duties and may require work across different locations as needed.</w:t>
      </w:r>
    </w:p>
    <w:p w14:paraId="7EDBC2F1" w14:textId="77777777" w:rsidR="00177EF8" w:rsidRDefault="00177EF8" w:rsidP="00B21BC5">
      <w:pPr>
        <w:jc w:val="both"/>
        <w:rPr>
          <w:rFonts w:ascii="Calibri" w:hAnsi="Calibri" w:cs="Calibri"/>
          <w:szCs w:val="22"/>
        </w:rPr>
      </w:pPr>
    </w:p>
    <w:p w14:paraId="216AFC3F" w14:textId="36310CBB" w:rsidR="00B21BC5" w:rsidRPr="00B21BC5" w:rsidRDefault="00B21BC5" w:rsidP="00B21BC5">
      <w:pPr>
        <w:jc w:val="both"/>
        <w:rPr>
          <w:rFonts w:ascii="Calibri" w:hAnsi="Calibri" w:cs="Calibri"/>
          <w:szCs w:val="22"/>
        </w:rPr>
      </w:pPr>
      <w:r w:rsidRPr="00B21BC5">
        <w:rPr>
          <w:rFonts w:ascii="Calibri" w:hAnsi="Calibri" w:cs="Calibri"/>
          <w:szCs w:val="22"/>
        </w:rPr>
        <w:t xml:space="preserve">The </w:t>
      </w:r>
      <w:r w:rsidR="00694D99" w:rsidRPr="00694D99">
        <w:rPr>
          <w:rFonts w:ascii="Calibri" w:hAnsi="Calibri" w:cs="Calibri"/>
          <w:szCs w:val="22"/>
        </w:rPr>
        <w:t xml:space="preserve">Facilities and Fleet Officer </w:t>
      </w:r>
      <w:proofErr w:type="gramStart"/>
      <w:r w:rsidRPr="00B21BC5">
        <w:rPr>
          <w:rFonts w:ascii="Calibri" w:hAnsi="Calibri" w:cs="Calibri"/>
          <w:szCs w:val="22"/>
        </w:rPr>
        <w:t>is</w:t>
      </w:r>
      <w:proofErr w:type="gramEnd"/>
      <w:r w:rsidRPr="00B21BC5">
        <w:rPr>
          <w:rFonts w:ascii="Calibri" w:hAnsi="Calibri" w:cs="Calibri"/>
          <w:szCs w:val="22"/>
        </w:rPr>
        <w:t xml:space="preserve"> responsible for </w:t>
      </w:r>
      <w:r w:rsidR="006600A1">
        <w:rPr>
          <w:rFonts w:ascii="Calibri" w:hAnsi="Calibri" w:cs="Calibri"/>
          <w:szCs w:val="22"/>
        </w:rPr>
        <w:t>attending to</w:t>
      </w:r>
      <w:r w:rsidRPr="00B21BC5">
        <w:rPr>
          <w:rFonts w:ascii="Calibri" w:hAnsi="Calibri" w:cs="Calibri"/>
          <w:szCs w:val="22"/>
        </w:rPr>
        <w:t xml:space="preserve"> maintenance requests, prioriti</w:t>
      </w:r>
      <w:r w:rsidR="00680D56">
        <w:rPr>
          <w:rFonts w:ascii="Calibri" w:hAnsi="Calibri" w:cs="Calibri"/>
          <w:szCs w:val="22"/>
        </w:rPr>
        <w:t>s</w:t>
      </w:r>
      <w:r w:rsidRPr="00B21BC5">
        <w:rPr>
          <w:rFonts w:ascii="Calibri" w:hAnsi="Calibri" w:cs="Calibri"/>
          <w:szCs w:val="22"/>
        </w:rPr>
        <w:t xml:space="preserve">ing customer needs, identifying and addressing issues, </w:t>
      </w:r>
      <w:r w:rsidR="006B6006">
        <w:rPr>
          <w:rFonts w:ascii="Calibri" w:hAnsi="Calibri" w:cs="Calibri"/>
          <w:szCs w:val="22"/>
        </w:rPr>
        <w:t>as well as</w:t>
      </w:r>
      <w:r w:rsidRPr="00B21BC5">
        <w:rPr>
          <w:rFonts w:ascii="Calibri" w:hAnsi="Calibri" w:cs="Calibri"/>
          <w:szCs w:val="22"/>
        </w:rPr>
        <w:t xml:space="preserve"> recommending </w:t>
      </w:r>
      <w:r w:rsidR="006B6006">
        <w:rPr>
          <w:rFonts w:ascii="Calibri" w:hAnsi="Calibri" w:cs="Calibri"/>
          <w:szCs w:val="22"/>
        </w:rPr>
        <w:t xml:space="preserve">&amp; </w:t>
      </w:r>
      <w:r w:rsidR="006600A1">
        <w:rPr>
          <w:rFonts w:ascii="Calibri" w:hAnsi="Calibri" w:cs="Calibri"/>
          <w:szCs w:val="22"/>
        </w:rPr>
        <w:t xml:space="preserve">assisting </w:t>
      </w:r>
      <w:r w:rsidRPr="00B21BC5">
        <w:rPr>
          <w:rFonts w:ascii="Calibri" w:hAnsi="Calibri" w:cs="Calibri"/>
          <w:szCs w:val="22"/>
        </w:rPr>
        <w:t>contracted services when necessary.</w:t>
      </w:r>
      <w:r w:rsidR="00694D99">
        <w:rPr>
          <w:rFonts w:ascii="Calibri" w:hAnsi="Calibri" w:cs="Calibri"/>
          <w:szCs w:val="22"/>
        </w:rPr>
        <w:t xml:space="preserve"> </w:t>
      </w:r>
      <w:r w:rsidRPr="00B21BC5">
        <w:rPr>
          <w:rFonts w:ascii="Calibri" w:hAnsi="Calibri" w:cs="Calibri"/>
          <w:szCs w:val="22"/>
        </w:rPr>
        <w:t xml:space="preserve">In this role, the </w:t>
      </w:r>
      <w:r w:rsidR="00694D99" w:rsidRPr="00694D99">
        <w:rPr>
          <w:rFonts w:ascii="Calibri" w:hAnsi="Calibri" w:cs="Calibri"/>
          <w:szCs w:val="22"/>
        </w:rPr>
        <w:t xml:space="preserve">Facilities and Fleet Officer </w:t>
      </w:r>
      <w:r w:rsidRPr="00B21BC5">
        <w:rPr>
          <w:rFonts w:ascii="Calibri" w:hAnsi="Calibri" w:cs="Calibri"/>
          <w:szCs w:val="22"/>
        </w:rPr>
        <w:t>will foster and maintain professional working relationships, collaborating closely with colleagues across TAIHS to ensure high standards of customer service and service delivery.</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694D99" w:rsidRDefault="00DE7BC1" w:rsidP="00A917FA">
      <w:pPr>
        <w:ind w:left="289" w:hanging="289"/>
        <w:rPr>
          <w:rFonts w:ascii="Calibri" w:hAnsi="Calibri" w:cs="Calibri"/>
          <w:b/>
          <w:szCs w:val="22"/>
          <w:u w:val="single"/>
          <w:lang w:val="en-US"/>
        </w:rPr>
      </w:pPr>
      <w:r w:rsidRPr="00694D99">
        <w:rPr>
          <w:rFonts w:ascii="Calibri" w:hAnsi="Calibri" w:cs="Calibri"/>
          <w:b/>
          <w:szCs w:val="22"/>
          <w:u w:val="single"/>
          <w:lang w:val="en-US"/>
        </w:rPr>
        <w:t>Duties &amp; Responsibilities</w:t>
      </w:r>
    </w:p>
    <w:p w14:paraId="119FAABE" w14:textId="7A60A56F" w:rsidR="00A30F6B" w:rsidRDefault="00A30F6B" w:rsidP="00617EF3">
      <w:pPr>
        <w:ind w:left="720"/>
        <w:rPr>
          <w:rFonts w:ascii="Calibri" w:eastAsia="Calibri" w:hAnsi="Calibri"/>
          <w:color w:val="808080"/>
        </w:rPr>
      </w:pPr>
    </w:p>
    <w:p w14:paraId="5547E88E" w14:textId="77777777" w:rsidR="00694D99" w:rsidRPr="00694D99" w:rsidRDefault="00694D99" w:rsidP="00694D99">
      <w:pPr>
        <w:rPr>
          <w:rFonts w:ascii="Calibri" w:hAnsi="Calibri" w:cs="Calibri"/>
          <w:b/>
          <w:bCs/>
          <w:szCs w:val="22"/>
        </w:rPr>
      </w:pPr>
      <w:r w:rsidRPr="00694D99">
        <w:rPr>
          <w:rFonts w:ascii="Calibri" w:hAnsi="Calibri" w:cs="Calibri"/>
          <w:b/>
          <w:bCs/>
          <w:szCs w:val="22"/>
        </w:rPr>
        <w:t>Facilities Support</w:t>
      </w:r>
    </w:p>
    <w:p w14:paraId="42B16561" w14:textId="25008CC6" w:rsidR="00694D99" w:rsidRDefault="00694D99" w:rsidP="00694D99">
      <w:pPr>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976F2E">
        <w:rPr>
          <w:rFonts w:ascii="Calibri" w:hAnsi="Calibri" w:cs="Calibri"/>
          <w:szCs w:val="22"/>
        </w:rPr>
        <w:t xml:space="preserve">Carry Out </w:t>
      </w:r>
      <w:r w:rsidRPr="00694D99">
        <w:rPr>
          <w:rFonts w:ascii="Calibri" w:hAnsi="Calibri" w:cs="Calibri"/>
          <w:szCs w:val="22"/>
        </w:rPr>
        <w:t>minor repairs and maintenance across all TAIHS facilities as directed</w:t>
      </w:r>
    </w:p>
    <w:p w14:paraId="2A8B1341" w14:textId="569680E6" w:rsidR="00694D99" w:rsidRPr="00694D99" w:rsidRDefault="00694D99" w:rsidP="00B41B33">
      <w:pPr>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Assist in maintaining the TAIHS Asset Register through asset inspections</w:t>
      </w:r>
      <w:r w:rsidR="008C11E9">
        <w:rPr>
          <w:rFonts w:ascii="Calibri" w:hAnsi="Calibri" w:cs="Calibri"/>
          <w:szCs w:val="22"/>
        </w:rPr>
        <w:t xml:space="preserve"> and audits.</w:t>
      </w:r>
    </w:p>
    <w:p w14:paraId="58C3EC25" w14:textId="77777777" w:rsidR="00881345" w:rsidRDefault="00694D99" w:rsidP="00694D9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81345" w:rsidRPr="00881345">
        <w:rPr>
          <w:rFonts w:ascii="Calibri" w:hAnsi="Calibri" w:cs="Calibri"/>
          <w:szCs w:val="22"/>
        </w:rPr>
        <w:t xml:space="preserve">Conduct routine inspections of TAIHS facilities and identify maintenance requirements, defects and safety concerns. </w:t>
      </w:r>
    </w:p>
    <w:p w14:paraId="3F7DF851" w14:textId="3301DD14" w:rsidR="00694D99" w:rsidRDefault="00694D99" w:rsidP="00DC49FD">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Assist with contractor management activities, site inductions and monitoring compliance with approved SWMS and site requirements.</w:t>
      </w:r>
    </w:p>
    <w:p w14:paraId="735AEA3D" w14:textId="1C7D51B1" w:rsidR="00694D99" w:rsidRPr="00694D99" w:rsidRDefault="00694D99" w:rsidP="00694D9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Assist with office relocations, furniture installations, storage management and site setup activities.</w:t>
      </w:r>
    </w:p>
    <w:p w14:paraId="0782885E" w14:textId="77777777" w:rsidR="00694D99" w:rsidRDefault="00694D99" w:rsidP="00617EF3">
      <w:pPr>
        <w:ind w:left="720"/>
        <w:rPr>
          <w:rFonts w:ascii="Calibri" w:eastAsia="Calibri" w:hAnsi="Calibri"/>
          <w:color w:val="808080"/>
        </w:rPr>
      </w:pPr>
    </w:p>
    <w:p w14:paraId="05651B99" w14:textId="77777777" w:rsidR="00694D99" w:rsidRPr="00694D99" w:rsidRDefault="00694D99" w:rsidP="00694D99">
      <w:pPr>
        <w:ind w:left="720" w:hanging="720"/>
        <w:rPr>
          <w:rFonts w:ascii="Calibri" w:hAnsi="Calibri" w:cs="Calibri"/>
          <w:b/>
          <w:bCs/>
          <w:szCs w:val="22"/>
        </w:rPr>
      </w:pPr>
      <w:r w:rsidRPr="00694D99">
        <w:rPr>
          <w:rFonts w:ascii="Calibri" w:hAnsi="Calibri" w:cs="Calibri"/>
          <w:b/>
          <w:bCs/>
          <w:szCs w:val="22"/>
        </w:rPr>
        <w:t>Fleet Support</w:t>
      </w:r>
    </w:p>
    <w:p w14:paraId="12E078AD" w14:textId="5CA92E2C" w:rsidR="00694D99" w:rsidRPr="00694D99" w:rsidRDefault="00694D99" w:rsidP="00694D9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Conduct routine inspections and audits of TAIHS fleet vehicles to ensure safety, compliance, cleanliness and operational readiness.</w:t>
      </w:r>
    </w:p>
    <w:p w14:paraId="48825240" w14:textId="6AA8DCEA" w:rsidR="00694D99" w:rsidRPr="00694D99" w:rsidRDefault="00694D99" w:rsidP="00694D9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Identify, investigate and report vehicle defects, damage, maintenance requirements and safety concerns.</w:t>
      </w:r>
    </w:p>
    <w:p w14:paraId="17C02B37" w14:textId="2BE3BF66" w:rsidR="00694D99" w:rsidRPr="00694D99" w:rsidRDefault="00694D99" w:rsidP="00DC49FD">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Assist with vehicle servicing, repairs, inspections and transportation of vehicles</w:t>
      </w:r>
      <w:r w:rsidR="00DC49FD">
        <w:rPr>
          <w:rFonts w:ascii="Calibri" w:hAnsi="Calibri" w:cs="Calibri"/>
          <w:szCs w:val="22"/>
        </w:rPr>
        <w:t>.</w:t>
      </w:r>
    </w:p>
    <w:p w14:paraId="42469361" w14:textId="721B1401" w:rsidR="00694D99" w:rsidRPr="00694D99" w:rsidRDefault="00694D99" w:rsidP="00694D9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Audit and maintain vehicle first aid kits, emergency response equipment, fuel cards, keys and associated fleet equipment.</w:t>
      </w:r>
    </w:p>
    <w:p w14:paraId="154B600D" w14:textId="70C49A6B" w:rsidR="00DD6D05" w:rsidRDefault="00694D99" w:rsidP="001C6C3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C11E9" w:rsidRPr="008C11E9">
        <w:rPr>
          <w:rFonts w:ascii="Calibri" w:hAnsi="Calibri" w:cs="Calibri"/>
          <w:szCs w:val="22"/>
        </w:rPr>
        <w:t>Support vehicle incident and accident investigations, including collection of information, photographs and supporting documentation.</w:t>
      </w:r>
    </w:p>
    <w:p w14:paraId="27F12BF0" w14:textId="37C6C7B9" w:rsidR="00694D99" w:rsidRDefault="00694D99" w:rsidP="00DC49FD">
      <w:pPr>
        <w:rPr>
          <w:rFonts w:ascii="Calibri" w:hAnsi="Calibri" w:cs="Calibri"/>
          <w:szCs w:val="22"/>
        </w:rPr>
      </w:pPr>
    </w:p>
    <w:p w14:paraId="03FA1FC4" w14:textId="77777777" w:rsidR="00DC49FD" w:rsidRDefault="00DC49FD" w:rsidP="00DC49FD">
      <w:pPr>
        <w:rPr>
          <w:rFonts w:ascii="Calibri" w:hAnsi="Calibri" w:cs="Calibri"/>
          <w:szCs w:val="22"/>
        </w:rPr>
      </w:pPr>
    </w:p>
    <w:p w14:paraId="23ED4887" w14:textId="77777777" w:rsidR="00DC49FD" w:rsidRDefault="00DC49FD" w:rsidP="00DC49FD">
      <w:pPr>
        <w:rPr>
          <w:rFonts w:ascii="Calibri" w:hAnsi="Calibri" w:cs="Calibri"/>
          <w:szCs w:val="22"/>
        </w:rPr>
      </w:pPr>
    </w:p>
    <w:p w14:paraId="7858F606" w14:textId="77777777" w:rsidR="00DC49FD" w:rsidRDefault="00DC49FD" w:rsidP="00DC49FD">
      <w:pPr>
        <w:rPr>
          <w:rFonts w:ascii="Calibri" w:hAnsi="Calibri" w:cs="Calibri"/>
          <w:szCs w:val="22"/>
        </w:rPr>
      </w:pPr>
    </w:p>
    <w:p w14:paraId="33956301" w14:textId="77777777" w:rsidR="00DC49FD" w:rsidRDefault="00DC49FD" w:rsidP="00DC49FD">
      <w:pPr>
        <w:rPr>
          <w:rFonts w:ascii="Calibri" w:hAnsi="Calibri" w:cs="Calibri"/>
          <w:szCs w:val="22"/>
        </w:rPr>
      </w:pPr>
    </w:p>
    <w:p w14:paraId="0C5F8679" w14:textId="0A91F840" w:rsidR="00694D99" w:rsidRDefault="00066E34" w:rsidP="00066E34">
      <w:pPr>
        <w:tabs>
          <w:tab w:val="left" w:pos="4260"/>
        </w:tabs>
        <w:ind w:left="720" w:hanging="720"/>
        <w:rPr>
          <w:rFonts w:ascii="Calibri" w:hAnsi="Calibri" w:cs="Calibri"/>
          <w:szCs w:val="22"/>
        </w:rPr>
      </w:pPr>
      <w:r>
        <w:rPr>
          <w:rFonts w:ascii="Calibri" w:hAnsi="Calibri" w:cs="Calibri"/>
          <w:szCs w:val="22"/>
        </w:rPr>
        <w:tab/>
      </w:r>
      <w:r>
        <w:rPr>
          <w:rFonts w:ascii="Calibri" w:hAnsi="Calibri" w:cs="Calibri"/>
          <w:szCs w:val="22"/>
        </w:rPr>
        <w:tab/>
      </w:r>
    </w:p>
    <w:p w14:paraId="0FDAE0D4" w14:textId="77777777" w:rsidR="006D1942" w:rsidRDefault="006D1942" w:rsidP="00694D99">
      <w:pPr>
        <w:ind w:left="720" w:hanging="720"/>
        <w:rPr>
          <w:rFonts w:ascii="Calibri" w:hAnsi="Calibri" w:cs="Calibri"/>
          <w:szCs w:val="22"/>
        </w:rPr>
      </w:pPr>
    </w:p>
    <w:p w14:paraId="7AFCA4AE" w14:textId="77777777" w:rsidR="008C11E9" w:rsidRDefault="008C11E9" w:rsidP="00694D99">
      <w:pPr>
        <w:ind w:left="720" w:hanging="720"/>
        <w:rPr>
          <w:rFonts w:ascii="Calibri" w:hAnsi="Calibri" w:cs="Calibri"/>
          <w:szCs w:val="22"/>
        </w:rPr>
      </w:pPr>
    </w:p>
    <w:p w14:paraId="370FD991" w14:textId="77777777" w:rsidR="008C11E9" w:rsidRDefault="008C11E9" w:rsidP="00694D99">
      <w:pPr>
        <w:ind w:left="720" w:hanging="720"/>
        <w:rPr>
          <w:rFonts w:ascii="Calibri" w:hAnsi="Calibri" w:cs="Calibri"/>
          <w:szCs w:val="22"/>
        </w:rPr>
      </w:pPr>
    </w:p>
    <w:p w14:paraId="6B1B837B" w14:textId="77777777" w:rsidR="008C11E9" w:rsidRDefault="008C11E9" w:rsidP="00694D99">
      <w:pPr>
        <w:ind w:left="720" w:hanging="720"/>
        <w:rPr>
          <w:rFonts w:ascii="Calibri" w:hAnsi="Calibri" w:cs="Calibri"/>
          <w:szCs w:val="22"/>
        </w:rPr>
      </w:pPr>
    </w:p>
    <w:p w14:paraId="09AFD672" w14:textId="25AFBE50" w:rsidR="00694D99" w:rsidRPr="00694D99" w:rsidRDefault="00694D99" w:rsidP="00694D99">
      <w:pPr>
        <w:ind w:left="720" w:hanging="720"/>
        <w:rPr>
          <w:rFonts w:ascii="Calibri" w:hAnsi="Calibri" w:cs="Calibri"/>
          <w:b/>
          <w:bCs/>
          <w:szCs w:val="22"/>
        </w:rPr>
      </w:pPr>
      <w:r w:rsidRPr="00694D99">
        <w:rPr>
          <w:rFonts w:ascii="Calibri" w:hAnsi="Calibri" w:cs="Calibri"/>
          <w:b/>
          <w:bCs/>
          <w:szCs w:val="22"/>
        </w:rPr>
        <w:lastRenderedPageBreak/>
        <w:t>Administrative Duties</w:t>
      </w:r>
    </w:p>
    <w:p w14:paraId="39C279A1" w14:textId="1EF7E539" w:rsidR="00694D99" w:rsidRPr="00694D99" w:rsidRDefault="00694D99" w:rsidP="00694D99">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881345" w:rsidRPr="00881345">
        <w:rPr>
          <w:rFonts w:ascii="Calibri" w:hAnsi="Calibri" w:cs="Calibri"/>
          <w:szCs w:val="22"/>
        </w:rPr>
        <w:t xml:space="preserve">Update </w:t>
      </w:r>
      <w:r w:rsidR="00881345">
        <w:rPr>
          <w:rFonts w:ascii="Calibri" w:hAnsi="Calibri" w:cs="Calibri"/>
          <w:szCs w:val="22"/>
        </w:rPr>
        <w:t>database</w:t>
      </w:r>
      <w:r w:rsidR="00881345" w:rsidRPr="00881345">
        <w:rPr>
          <w:rFonts w:ascii="Calibri" w:hAnsi="Calibri" w:cs="Calibri"/>
          <w:szCs w:val="22"/>
        </w:rPr>
        <w:t>, registers and management systems with inspection findings and operational information</w:t>
      </w:r>
    </w:p>
    <w:p w14:paraId="3B6D4C49" w14:textId="25A401A0" w:rsidR="00694D99" w:rsidRPr="00694D99" w:rsidRDefault="00694D99" w:rsidP="00B41B33">
      <w:pPr>
        <w:ind w:left="720" w:hanging="720"/>
        <w:rPr>
          <w:rFonts w:ascii="Calibri" w:hAnsi="Calibri" w:cs="Calibri"/>
          <w:szCs w:val="22"/>
        </w:rPr>
      </w:pPr>
      <w:r w:rsidRPr="00694D99">
        <w:rPr>
          <w:rFonts w:ascii="Calibri" w:hAnsi="Calibri" w:cs="Calibri"/>
          <w:szCs w:val="22"/>
        </w:rPr>
        <w:t>•</w:t>
      </w:r>
      <w:r w:rsidRPr="00694D99">
        <w:rPr>
          <w:rFonts w:ascii="Calibri" w:hAnsi="Calibri" w:cs="Calibri"/>
          <w:szCs w:val="22"/>
        </w:rPr>
        <w:tab/>
      </w:r>
      <w:r w:rsidR="004E4E8C" w:rsidRPr="004E4E8C">
        <w:rPr>
          <w:rFonts w:ascii="Calibri" w:hAnsi="Calibri" w:cs="Calibri"/>
          <w:szCs w:val="22"/>
        </w:rPr>
        <w:t>Provide administrative and operational support to the Facilities Coordinator and Asset, Facilities and Infrastructure Manager as required</w:t>
      </w:r>
    </w:p>
    <w:p w14:paraId="21FA6D36" w14:textId="77777777" w:rsidR="00135C7F" w:rsidRPr="00102E18" w:rsidRDefault="00135C7F" w:rsidP="00135C7F">
      <w:pPr>
        <w:rPr>
          <w:rStyle w:val="PlaceholderText"/>
          <w:rFonts w:ascii="Calibri" w:eastAsia="Calibri" w:hAnsi="Calibri"/>
        </w:rPr>
      </w:pPr>
    </w:p>
    <w:p w14:paraId="7897AB1B" w14:textId="77777777" w:rsidR="00102E18" w:rsidRDefault="00102E18" w:rsidP="00102E18">
      <w:pPr>
        <w:ind w:left="720"/>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0D1FCBA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A93168">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1D54D204" w14:textId="77777777" w:rsidR="00DC49FD" w:rsidRPr="00DC49FD" w:rsidRDefault="00B86116" w:rsidP="00A917FA">
      <w:pPr>
        <w:rPr>
          <w:rFonts w:ascii="Calibri" w:hAnsi="Calibri"/>
          <w:b/>
          <w:bCs/>
          <w:color w:val="000000"/>
          <w:szCs w:val="22"/>
          <w:lang w:eastAsia="en-AU"/>
        </w:rPr>
      </w:pPr>
      <w:r w:rsidRPr="00DC49FD">
        <w:rPr>
          <w:rFonts w:ascii="Calibri" w:hAnsi="Calibri"/>
          <w:b/>
          <w:bCs/>
          <w:color w:val="000000"/>
          <w:szCs w:val="22"/>
          <w:lang w:eastAsia="en-AU"/>
        </w:rPr>
        <w:t>Please note</w:t>
      </w:r>
    </w:p>
    <w:p w14:paraId="4FAE2FF9" w14:textId="77777777" w:rsidR="00DC49FD" w:rsidRDefault="00DC49FD" w:rsidP="00A917FA">
      <w:pPr>
        <w:rPr>
          <w:rFonts w:ascii="Calibri" w:hAnsi="Calibri" w:cs="Arial"/>
          <w:szCs w:val="22"/>
        </w:rPr>
      </w:pPr>
    </w:p>
    <w:p w14:paraId="5CA1A1A2" w14:textId="28D254F9" w:rsidR="00B86116" w:rsidRDefault="00DC49FD" w:rsidP="00A917FA">
      <w:pPr>
        <w:rPr>
          <w:rFonts w:ascii="Calibri" w:hAnsi="Calibri" w:cs="Arial"/>
          <w:szCs w:val="22"/>
        </w:rPr>
      </w:pPr>
      <w:r>
        <w:rPr>
          <w:rFonts w:ascii="Calibri" w:hAnsi="Calibri" w:cs="Arial"/>
          <w:szCs w:val="22"/>
        </w:rPr>
        <w:t>T</w:t>
      </w:r>
      <w:r w:rsidR="00B86116" w:rsidRPr="00FC6110">
        <w:rPr>
          <w:rFonts w:ascii="Calibri" w:hAnsi="Calibri" w:cs="Arial"/>
          <w:szCs w:val="22"/>
        </w:rPr>
        <w:t xml:space="preserve">hat the duties outlined in this </w:t>
      </w:r>
      <w:r w:rsidR="002E6718" w:rsidRPr="00FC6110">
        <w:rPr>
          <w:rFonts w:ascii="Calibri" w:hAnsi="Calibri" w:cs="Arial"/>
          <w:szCs w:val="22"/>
        </w:rPr>
        <w:t>p</w:t>
      </w:r>
      <w:r w:rsidR="00BA2A16" w:rsidRPr="00FC6110">
        <w:rPr>
          <w:rFonts w:ascii="Calibri" w:hAnsi="Calibri" w:cs="Arial"/>
          <w:szCs w:val="22"/>
        </w:rPr>
        <w:t>osition</w:t>
      </w:r>
      <w:r w:rsidR="00B86116" w:rsidRPr="00FC6110">
        <w:rPr>
          <w:rFonts w:ascii="Calibri" w:hAnsi="Calibri" w:cs="Arial"/>
          <w:szCs w:val="22"/>
        </w:rPr>
        <w:t xml:space="preserve"> description are not </w:t>
      </w:r>
      <w:r w:rsidR="002E6718" w:rsidRPr="00FC6110">
        <w:rPr>
          <w:rFonts w:ascii="Calibri" w:hAnsi="Calibri" w:cs="Arial"/>
          <w:szCs w:val="22"/>
        </w:rPr>
        <w:t>exhaustive and</w:t>
      </w:r>
      <w:r w:rsidR="00B86116" w:rsidRPr="00FC6110">
        <w:rPr>
          <w:rFonts w:ascii="Calibri" w:hAnsi="Calibri" w:cs="Arial"/>
          <w:szCs w:val="22"/>
        </w:rPr>
        <w:t xml:space="preserve"> only </w:t>
      </w:r>
      <w:r w:rsidR="002E6718" w:rsidRPr="00FC6110">
        <w:rPr>
          <w:rFonts w:ascii="Calibri" w:hAnsi="Calibri" w:cs="Arial"/>
          <w:szCs w:val="22"/>
        </w:rPr>
        <w:t xml:space="preserve">provide </w:t>
      </w:r>
      <w:r w:rsidR="00B86116"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00B86116" w:rsidRPr="00FC6110">
        <w:rPr>
          <w:rFonts w:ascii="Calibri" w:hAnsi="Calibri"/>
          <w:szCs w:val="22"/>
        </w:rPr>
        <w:t xml:space="preserve">TAIHS </w:t>
      </w:r>
      <w:r w:rsidR="00B86116" w:rsidRPr="00FC6110">
        <w:rPr>
          <w:rFonts w:ascii="Calibri" w:hAnsi="Calibri" w:cs="Arial"/>
          <w:szCs w:val="22"/>
        </w:rPr>
        <w:t xml:space="preserve">can direct you to </w:t>
      </w:r>
      <w:r w:rsidR="003C2AA7" w:rsidRPr="00FC6110">
        <w:rPr>
          <w:rFonts w:ascii="Calibri" w:hAnsi="Calibri" w:cs="Arial"/>
          <w:szCs w:val="22"/>
        </w:rPr>
        <w:t>perform</w:t>
      </w:r>
      <w:r w:rsidR="00B86116" w:rsidRPr="00FC6110">
        <w:rPr>
          <w:rFonts w:ascii="Calibri" w:hAnsi="Calibri" w:cs="Arial"/>
          <w:szCs w:val="22"/>
        </w:rPr>
        <w:t xml:space="preserve"> duties which it considers are within your level of skill, competence and training.</w:t>
      </w:r>
      <w:r w:rsidR="00C2301C">
        <w:rPr>
          <w:rFonts w:ascii="Calibri" w:hAnsi="Calibri" w:cs="Arial"/>
          <w:szCs w:val="22"/>
        </w:rPr>
        <w:t xml:space="preserve"> </w:t>
      </w:r>
      <w:r w:rsidR="00244392">
        <w:rPr>
          <w:rFonts w:ascii="Calibri" w:hAnsi="Calibri" w:cs="Arial"/>
          <w:szCs w:val="22"/>
        </w:rPr>
        <w:t xml:space="preserve">A degree of physical fitness is required for the </w:t>
      </w:r>
      <w:proofErr w:type="gramStart"/>
      <w:r w:rsidR="00244392">
        <w:rPr>
          <w:rFonts w:ascii="Calibri" w:hAnsi="Calibri" w:cs="Arial"/>
          <w:szCs w:val="22"/>
        </w:rPr>
        <w:t>role</w:t>
      </w:r>
      <w:proofErr w:type="gramEnd"/>
      <w:r w:rsidR="00244392">
        <w:rPr>
          <w:rFonts w:ascii="Calibri" w:hAnsi="Calibri" w:cs="Arial"/>
          <w:szCs w:val="22"/>
        </w:rPr>
        <w:t xml:space="preserve"> and a </w:t>
      </w:r>
      <w:r w:rsidR="00244392" w:rsidRPr="00244392">
        <w:rPr>
          <w:rFonts w:ascii="Calibri" w:hAnsi="Calibri" w:cs="Arial"/>
          <w:szCs w:val="22"/>
        </w:rPr>
        <w:t>pre-employment medical assessment</w:t>
      </w:r>
      <w:r w:rsidR="00244392">
        <w:rPr>
          <w:rFonts w:ascii="Calibri" w:hAnsi="Calibri" w:cs="Arial"/>
          <w:szCs w:val="22"/>
        </w:rPr>
        <w:t xml:space="preserve"> will be required before an offer is made.</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1027F72A" w:rsidR="004217C2" w:rsidRPr="00BF09C3" w:rsidRDefault="004217C2" w:rsidP="00A917FA">
      <w:pPr>
        <w:rPr>
          <w:rStyle w:val="PlaceholderText"/>
          <w:rFonts w:eastAsia="Calibri"/>
          <w:color w:val="000000" w:themeColor="text1"/>
        </w:rPr>
      </w:pPr>
      <w:r w:rsidRPr="00BF09C3">
        <w:rPr>
          <w:rStyle w:val="PlaceholderText"/>
          <w:rFonts w:ascii="Calibri" w:eastAsia="Calibri" w:hAnsi="Calibri"/>
          <w:color w:val="000000" w:themeColor="text1"/>
        </w:rPr>
        <w:t xml:space="preserve">This position reports directly to the </w:t>
      </w:r>
      <w:r w:rsidR="00535E61" w:rsidRPr="00BF09C3">
        <w:rPr>
          <w:rStyle w:val="PlaceholderText"/>
          <w:rFonts w:ascii="Calibri" w:eastAsia="Calibri" w:hAnsi="Calibri"/>
          <w:color w:val="000000" w:themeColor="text1"/>
        </w:rPr>
        <w:t>Assets</w:t>
      </w:r>
      <w:r w:rsidR="00135C7F">
        <w:rPr>
          <w:rStyle w:val="PlaceholderText"/>
          <w:rFonts w:ascii="Calibri" w:eastAsia="Calibri" w:hAnsi="Calibri"/>
          <w:color w:val="000000" w:themeColor="text1"/>
        </w:rPr>
        <w:t xml:space="preserve">, Facilities and Infrastructure Manager </w:t>
      </w:r>
      <w:r w:rsidRPr="00BF09C3">
        <w:rPr>
          <w:rStyle w:val="PlaceholderText"/>
          <w:rFonts w:ascii="Calibri" w:eastAsia="Calibri" w:hAnsi="Calibri"/>
          <w:color w:val="000000" w:themeColor="text1"/>
        </w:rPr>
        <w:t>and works collaborative</w:t>
      </w:r>
      <w:r w:rsidR="00713DAE" w:rsidRPr="00BF09C3">
        <w:rPr>
          <w:rStyle w:val="PlaceholderText"/>
          <w:rFonts w:ascii="Calibri" w:eastAsia="Calibri" w:hAnsi="Calibri"/>
          <w:color w:val="000000" w:themeColor="text1"/>
        </w:rPr>
        <w:t>ly</w:t>
      </w:r>
      <w:r w:rsidRPr="00BF09C3">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7E29FFB2" w:rsidR="004217C2" w:rsidRDefault="00535E61" w:rsidP="00A917FA">
      <w:pPr>
        <w:rPr>
          <w:rFonts w:ascii="Calibri" w:hAnsi="Calibri"/>
          <w:color w:val="000000"/>
          <w:szCs w:val="22"/>
          <w:lang w:eastAsia="en-AU"/>
        </w:rPr>
      </w:pPr>
      <w:r w:rsidRPr="00617EF3">
        <w:rPr>
          <w:rFonts w:ascii="Calibri" w:hAnsi="Calibri"/>
          <w:color w:val="000000"/>
          <w:szCs w:val="22"/>
          <w:lang w:eastAsia="en-AU"/>
        </w:rPr>
        <w:t xml:space="preserve">As outlined within the Delegations Register. </w:t>
      </w:r>
    </w:p>
    <w:p w14:paraId="7ADA1ECF" w14:textId="77777777" w:rsidR="00B86116" w:rsidRPr="00617EF3" w:rsidRDefault="00B86116" w:rsidP="00A917FA">
      <w:pPr>
        <w:spacing w:line="240" w:lineRule="atLeast"/>
        <w:rPr>
          <w:rFonts w:ascii="Calibri" w:hAnsi="Calibri" w:cs="Arial"/>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362947B" w:rsidR="00B86116" w:rsidRPr="00B86116" w:rsidRDefault="00386612" w:rsidP="00A917FA">
            <w:pPr>
              <w:rPr>
                <w:rFonts w:ascii="Calibri" w:hAnsi="Calibri" w:cs="Calibri"/>
                <w:b/>
                <w:i/>
                <w:snapToGrid w:val="0"/>
                <w:color w:val="000000"/>
                <w:szCs w:val="22"/>
              </w:rPr>
            </w:pPr>
            <w:bookmarkStart w:id="3" w:name="_Hlk118285583"/>
            <w:r>
              <w:rPr>
                <w:rFonts w:ascii="Calibri" w:hAnsi="Calibri" w:cs="Arial"/>
                <w:b/>
                <w:snapToGrid w:val="0"/>
                <w:color w:val="000000"/>
                <w:szCs w:val="22"/>
              </w:rPr>
              <w:t xml:space="preserve">Required </w:t>
            </w:r>
            <w:r w:rsidR="00B86116" w:rsidRPr="00B86116">
              <w:rPr>
                <w:rFonts w:ascii="Calibri" w:hAnsi="Calibri" w:cs="Arial"/>
                <w:b/>
                <w:snapToGrid w:val="0"/>
                <w:color w:val="000000"/>
                <w:szCs w:val="22"/>
              </w:rPr>
              <w:t>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4187C23D" w14:textId="0179F022" w:rsidR="00CB2CB9" w:rsidRPr="00A87C61" w:rsidRDefault="002E192C" w:rsidP="00A87C61">
      <w:pPr>
        <w:spacing w:before="100" w:beforeAutospacing="1" w:after="100" w:afterAutospacing="1"/>
        <w:jc w:val="both"/>
        <w:rPr>
          <w:rFonts w:ascii="Calibri" w:hAnsi="Calibri" w:cs="Calibri"/>
          <w:szCs w:val="22"/>
          <w:lang w:eastAsia="en-AU"/>
        </w:rPr>
      </w:pPr>
      <w:r w:rsidRPr="00B82912">
        <w:rPr>
          <w:rFonts w:asciiTheme="minorHAnsi" w:hAnsiTheme="minorHAnsi" w:cstheme="minorHAnsi"/>
          <w:b/>
          <w:bCs/>
          <w:szCs w:val="22"/>
          <w:lang w:eastAsia="en-AU"/>
        </w:rPr>
        <w:t xml:space="preserve">Minimum 2 years’ experience in in a fast-paced environment in either a </w:t>
      </w:r>
      <w:r w:rsidR="00B41B33" w:rsidRPr="00A87C61">
        <w:rPr>
          <w:rFonts w:ascii="Calibri" w:hAnsi="Calibri" w:cs="Calibri"/>
          <w:szCs w:val="22"/>
          <w:lang w:eastAsia="en-AU"/>
        </w:rPr>
        <w:t>facilities maintenance, handyman, trade, fleet, or property services environment, with the ability to undertake general maintenance and repair tasks, identify maintenance issues, and contribute to the safe and efficient operation of organisational assets</w:t>
      </w:r>
      <w:r w:rsidR="00CB2CB9" w:rsidRPr="00A87C61">
        <w:rPr>
          <w:rFonts w:ascii="Calibri" w:hAnsi="Calibri" w:cs="Calibri"/>
          <w:szCs w:val="22"/>
          <w:lang w:eastAsia="en-AU"/>
        </w:rPr>
        <w:t>.</w:t>
      </w:r>
    </w:p>
    <w:p w14:paraId="384DF094" w14:textId="7145A338" w:rsidR="00CB2CB9" w:rsidRPr="00165D59" w:rsidRDefault="00CB2CB9" w:rsidP="00CB2CB9">
      <w:pPr>
        <w:pStyle w:val="ListParagraph"/>
        <w:numPr>
          <w:ilvl w:val="0"/>
          <w:numId w:val="10"/>
        </w:numPr>
        <w:spacing w:before="100" w:beforeAutospacing="1"/>
        <w:jc w:val="both"/>
        <w:rPr>
          <w:rFonts w:ascii="Calibri" w:hAnsi="Calibri" w:cs="Calibri"/>
          <w:sz w:val="22"/>
          <w:szCs w:val="22"/>
          <w:lang w:eastAsia="en-AU"/>
        </w:rPr>
      </w:pPr>
      <w:r w:rsidRPr="00165D59">
        <w:rPr>
          <w:rFonts w:ascii="Calibri" w:hAnsi="Calibri" w:cs="Calibri"/>
          <w:sz w:val="22"/>
          <w:szCs w:val="22"/>
          <w:lang w:eastAsia="en-AU"/>
        </w:rPr>
        <w:t xml:space="preserve">Excellent </w:t>
      </w:r>
      <w:r w:rsidRPr="00386612">
        <w:rPr>
          <w:rFonts w:ascii="Calibri" w:hAnsi="Calibri" w:cs="Calibri"/>
          <w:sz w:val="22"/>
          <w:szCs w:val="22"/>
          <w:lang w:eastAsia="en-AU"/>
        </w:rPr>
        <w:t>prioritisation and problem-solving skills</w:t>
      </w:r>
      <w:r w:rsidRPr="00165D59">
        <w:rPr>
          <w:rFonts w:ascii="Calibri" w:hAnsi="Calibri" w:cs="Calibri"/>
          <w:sz w:val="22"/>
          <w:szCs w:val="22"/>
          <w:lang w:eastAsia="en-AU"/>
        </w:rPr>
        <w:t>. Ability to work independently and respond to urgent situations as needed</w:t>
      </w:r>
    </w:p>
    <w:p w14:paraId="64351D07" w14:textId="19FC5FB9" w:rsidR="00CB2CB9" w:rsidRPr="00386612" w:rsidRDefault="00CB2CB9" w:rsidP="00386612">
      <w:pPr>
        <w:pStyle w:val="ListParagraph"/>
        <w:numPr>
          <w:ilvl w:val="0"/>
          <w:numId w:val="10"/>
        </w:numPr>
        <w:jc w:val="both"/>
        <w:rPr>
          <w:rFonts w:ascii="Calibri" w:hAnsi="Calibri" w:cs="Calibri"/>
          <w:sz w:val="22"/>
          <w:szCs w:val="22"/>
          <w:lang w:eastAsia="en-AU"/>
        </w:rPr>
      </w:pPr>
      <w:r w:rsidRPr="00165D59">
        <w:rPr>
          <w:rFonts w:ascii="Calibri" w:hAnsi="Calibri" w:cs="Calibri"/>
          <w:sz w:val="22"/>
          <w:szCs w:val="22"/>
          <w:lang w:eastAsia="en-AU"/>
        </w:rPr>
        <w:t xml:space="preserve">Strong </w:t>
      </w:r>
      <w:r w:rsidRPr="00386612">
        <w:rPr>
          <w:rFonts w:ascii="Calibri" w:hAnsi="Calibri" w:cs="Calibri"/>
          <w:sz w:val="22"/>
          <w:szCs w:val="22"/>
          <w:lang w:eastAsia="en-AU"/>
        </w:rPr>
        <w:t>organisational and time management skills</w:t>
      </w:r>
      <w:r w:rsidRPr="00165D59">
        <w:rPr>
          <w:rFonts w:ascii="Calibri" w:hAnsi="Calibri" w:cs="Calibri"/>
          <w:sz w:val="22"/>
          <w:szCs w:val="22"/>
          <w:lang w:eastAsia="en-AU"/>
        </w:rPr>
        <w:t xml:space="preserve"> to prioritise workloads, use initiative and be flexible to changing priorities </w:t>
      </w:r>
    </w:p>
    <w:p w14:paraId="67C16FDC" w14:textId="32FE6352" w:rsidR="00C2301C" w:rsidRPr="00D31510" w:rsidRDefault="006D263D" w:rsidP="00D31510">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22"/>
        </w:rPr>
        <w:t xml:space="preserve">Relevant work experience in </w:t>
      </w:r>
      <w:r w:rsidR="00C63618">
        <w:rPr>
          <w:rFonts w:ascii="Calibri" w:hAnsi="Calibri" w:cs="Calibri"/>
          <w:sz w:val="22"/>
          <w:szCs w:val="22"/>
        </w:rPr>
        <w:t>a</w:t>
      </w:r>
      <w:r>
        <w:rPr>
          <w:rFonts w:ascii="Calibri" w:hAnsi="Calibri" w:cs="Calibri"/>
          <w:sz w:val="22"/>
          <w:szCs w:val="22"/>
        </w:rPr>
        <w:t xml:space="preserve"> similar position</w:t>
      </w:r>
    </w:p>
    <w:p w14:paraId="0C227A64" w14:textId="77777777" w:rsidR="00535E61" w:rsidRDefault="00535E61" w:rsidP="00617EF3">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22"/>
        </w:rPr>
        <w:t xml:space="preserve">Good communication skills with the ability to communicate effectively at all levels within the </w:t>
      </w:r>
      <w:proofErr w:type="spellStart"/>
      <w:r>
        <w:rPr>
          <w:rFonts w:ascii="Calibri" w:hAnsi="Calibri" w:cs="Calibri"/>
          <w:sz w:val="22"/>
          <w:szCs w:val="22"/>
        </w:rPr>
        <w:t>organisation</w:t>
      </w:r>
      <w:proofErr w:type="spellEnd"/>
      <w:r>
        <w:rPr>
          <w:rFonts w:ascii="Calibri" w:hAnsi="Calibri" w:cs="Calibri"/>
          <w:sz w:val="22"/>
          <w:szCs w:val="22"/>
        </w:rPr>
        <w:t xml:space="preserve"> and externally with relevant stakeholders.</w:t>
      </w:r>
    </w:p>
    <w:p w14:paraId="14464BC2" w14:textId="4EAB512D" w:rsidR="00535E61" w:rsidRPr="00A546C7" w:rsidRDefault="00535E61" w:rsidP="00A546C7">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22"/>
        </w:rPr>
        <w:lastRenderedPageBreak/>
        <w:t xml:space="preserve">Ability to work independently and in a team environment, including across all </w:t>
      </w:r>
      <w:proofErr w:type="gramStart"/>
      <w:r w:rsidR="00A546C7">
        <w:rPr>
          <w:rFonts w:ascii="Calibri" w:hAnsi="Calibri" w:cs="Calibri"/>
          <w:sz w:val="22"/>
          <w:szCs w:val="22"/>
        </w:rPr>
        <w:t>trade’s</w:t>
      </w:r>
      <w:proofErr w:type="gramEnd"/>
      <w:r>
        <w:rPr>
          <w:rFonts w:ascii="Calibri" w:hAnsi="Calibri" w:cs="Calibri"/>
          <w:sz w:val="22"/>
          <w:szCs w:val="22"/>
        </w:rPr>
        <w:t xml:space="preserve"> services and</w:t>
      </w:r>
      <w:r w:rsidR="00A546C7">
        <w:rPr>
          <w:rFonts w:ascii="Calibri" w:hAnsi="Calibri" w:cs="Calibri"/>
          <w:sz w:val="22"/>
          <w:szCs w:val="22"/>
        </w:rPr>
        <w:t xml:space="preserve"> </w:t>
      </w:r>
      <w:r w:rsidRPr="00A546C7">
        <w:rPr>
          <w:rFonts w:ascii="Calibri" w:hAnsi="Calibri" w:cs="Calibri"/>
          <w:sz w:val="22"/>
          <w:szCs w:val="22"/>
        </w:rPr>
        <w:t>workgroups and promote wellbeing in the work group</w:t>
      </w:r>
    </w:p>
    <w:p w14:paraId="67D50314" w14:textId="6D8DEABA" w:rsidR="00535E61" w:rsidRDefault="00A31336" w:rsidP="00617EF3">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22"/>
        </w:rPr>
        <w:t xml:space="preserve">Sound </w:t>
      </w:r>
      <w:r w:rsidR="00535E61">
        <w:rPr>
          <w:rFonts w:ascii="Calibri" w:hAnsi="Calibri" w:cs="Calibri"/>
          <w:sz w:val="22"/>
          <w:szCs w:val="22"/>
        </w:rPr>
        <w:t>level computer skills with a demonstrable aptitude with Microsoft Office products</w:t>
      </w:r>
    </w:p>
    <w:p w14:paraId="37E3BD3D" w14:textId="35D87EEA" w:rsidR="00535E61" w:rsidRPr="00976F2E" w:rsidRDefault="00535E61" w:rsidP="00A31336">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22"/>
        </w:rPr>
        <w:t>Appreciation and demonstrated awareness and understanding of health, safety and environmental</w:t>
      </w:r>
      <w:r w:rsidR="00A31336">
        <w:rPr>
          <w:rFonts w:ascii="Calibri" w:hAnsi="Calibri" w:cs="Calibri"/>
          <w:sz w:val="22"/>
          <w:szCs w:val="22"/>
        </w:rPr>
        <w:t xml:space="preserve"> </w:t>
      </w:r>
      <w:r w:rsidRPr="00A31336">
        <w:rPr>
          <w:rFonts w:ascii="Calibri" w:hAnsi="Calibri" w:cs="Calibri"/>
          <w:sz w:val="22"/>
          <w:szCs w:val="32"/>
        </w:rPr>
        <w:t>issues, policies and procedures</w:t>
      </w:r>
    </w:p>
    <w:p w14:paraId="01C66D14" w14:textId="3B819F09" w:rsidR="00976F2E" w:rsidRPr="00976F2E" w:rsidRDefault="00976F2E" w:rsidP="00A31336">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32"/>
        </w:rPr>
        <w:t xml:space="preserve">Abilities to use hand and power tools </w:t>
      </w:r>
    </w:p>
    <w:p w14:paraId="2755A18D" w14:textId="426F3686" w:rsidR="00976F2E" w:rsidRPr="00165D59" w:rsidRDefault="00976F2E" w:rsidP="00A31336">
      <w:pPr>
        <w:pStyle w:val="RequirementsList"/>
        <w:numPr>
          <w:ilvl w:val="0"/>
          <w:numId w:val="10"/>
        </w:numPr>
        <w:spacing w:before="0" w:after="0" w:line="240" w:lineRule="auto"/>
        <w:jc w:val="both"/>
        <w:rPr>
          <w:rFonts w:ascii="Calibri" w:hAnsi="Calibri" w:cs="Calibri"/>
          <w:sz w:val="22"/>
          <w:szCs w:val="22"/>
        </w:rPr>
      </w:pPr>
      <w:r>
        <w:rPr>
          <w:rFonts w:ascii="Calibri" w:hAnsi="Calibri" w:cs="Calibri"/>
          <w:sz w:val="22"/>
          <w:szCs w:val="32"/>
        </w:rPr>
        <w:t xml:space="preserve">Abilities to carry out manual handling </w:t>
      </w:r>
      <w:proofErr w:type="gramStart"/>
      <w:r>
        <w:rPr>
          <w:rFonts w:ascii="Calibri" w:hAnsi="Calibri" w:cs="Calibri"/>
          <w:sz w:val="22"/>
          <w:szCs w:val="32"/>
        </w:rPr>
        <w:t>task</w:t>
      </w:r>
      <w:proofErr w:type="gramEnd"/>
    </w:p>
    <w:p w14:paraId="26E1281C" w14:textId="77777777" w:rsidR="00535E61" w:rsidRDefault="00535E61"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617EF3">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B1F4B41" w:rsidR="00292997" w:rsidRPr="00A917FA" w:rsidRDefault="00292997" w:rsidP="00617EF3">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0AB8EEEB" w:rsidR="00292997" w:rsidRPr="00A917FA" w:rsidRDefault="00292997" w:rsidP="00617EF3">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w:t>
      </w:r>
      <w:proofErr w:type="spellStart"/>
      <w:r w:rsidRPr="00A917FA">
        <w:rPr>
          <w:rFonts w:ascii="Calibri" w:hAnsi="Calibri" w:cs="Calibri"/>
          <w:sz w:val="22"/>
          <w:szCs w:val="22"/>
        </w:rPr>
        <w:t>Licence</w:t>
      </w:r>
      <w:proofErr w:type="spellEnd"/>
      <w:r w:rsidRPr="00A917FA">
        <w:rPr>
          <w:rFonts w:ascii="Calibri" w:hAnsi="Calibri" w:cs="Calibri"/>
          <w:sz w:val="22"/>
          <w:szCs w:val="22"/>
        </w:rPr>
        <w:t xml:space="preserve"> (Qld) </w:t>
      </w:r>
    </w:p>
    <w:p w14:paraId="2163DD0B" w14:textId="77777777" w:rsidR="00DE7BC1" w:rsidRDefault="005F1242" w:rsidP="00617EF3">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795F62F1" w14:textId="77777777" w:rsidR="00FA152C" w:rsidRPr="00244504" w:rsidRDefault="00FA152C" w:rsidP="00FA152C">
      <w:pPr>
        <w:pStyle w:val="ListParagraph"/>
        <w:numPr>
          <w:ilvl w:val="0"/>
          <w:numId w:val="5"/>
        </w:numPr>
        <w:rPr>
          <w:rFonts w:asciiTheme="minorHAnsi" w:hAnsiTheme="minorHAnsi" w:cstheme="minorHAnsi"/>
          <w:sz w:val="22"/>
          <w:szCs w:val="22"/>
        </w:rPr>
      </w:pPr>
      <w:r w:rsidRPr="00244504">
        <w:rPr>
          <w:rFonts w:asciiTheme="minorHAnsi" w:hAnsiTheme="minorHAnsi" w:cstheme="minorHAnsi"/>
          <w:sz w:val="22"/>
          <w:szCs w:val="22"/>
        </w:rPr>
        <w:t>Ability to perform the physical requirements of the role in a safe manner</w:t>
      </w:r>
    </w:p>
    <w:p w14:paraId="6ED78B3A" w14:textId="59C677AB" w:rsidR="00A917FA" w:rsidRPr="00244504" w:rsidRDefault="00FA152C" w:rsidP="00A917FA">
      <w:pPr>
        <w:pStyle w:val="ListParagraph"/>
        <w:numPr>
          <w:ilvl w:val="0"/>
          <w:numId w:val="5"/>
        </w:numPr>
        <w:rPr>
          <w:rFonts w:asciiTheme="minorHAnsi" w:hAnsiTheme="minorHAnsi" w:cstheme="minorHAnsi"/>
          <w:sz w:val="22"/>
          <w:szCs w:val="22"/>
        </w:rPr>
      </w:pPr>
      <w:r w:rsidRPr="00244504">
        <w:rPr>
          <w:rFonts w:asciiTheme="minorHAnsi" w:hAnsiTheme="minorHAnsi" w:cstheme="minorHAnsi"/>
          <w:sz w:val="22"/>
          <w:szCs w:val="22"/>
        </w:rPr>
        <w:t xml:space="preserve">Offer of the position will be subject to a pre-employment medical </w:t>
      </w:r>
      <w:r w:rsidR="008E74AC">
        <w:rPr>
          <w:rFonts w:asciiTheme="minorHAnsi" w:hAnsiTheme="minorHAnsi" w:cstheme="minorHAnsi"/>
          <w:sz w:val="22"/>
          <w:szCs w:val="22"/>
        </w:rPr>
        <w:t xml:space="preserve">and physical </w:t>
      </w:r>
      <w:r w:rsidRPr="00244504">
        <w:rPr>
          <w:rFonts w:asciiTheme="minorHAnsi" w:hAnsiTheme="minorHAnsi" w:cstheme="minorHAnsi"/>
          <w:sz w:val="22"/>
          <w:szCs w:val="22"/>
        </w:rPr>
        <w:t xml:space="preserve">assessment to support the selection process. </w:t>
      </w:r>
      <w:bookmarkStart w:id="4" w:name="_Hlk114729413"/>
    </w:p>
    <w:p w14:paraId="5DEE83AC" w14:textId="77777777" w:rsidR="00BF09C3" w:rsidRDefault="00BF09C3" w:rsidP="00A917FA">
      <w:pPr>
        <w:rPr>
          <w:rFonts w:ascii="Calibri" w:hAnsi="Calibri" w:cs="Arial"/>
          <w:b/>
          <w:snapToGrid w:val="0"/>
          <w:color w:val="000000"/>
          <w:szCs w:val="22"/>
        </w:rPr>
      </w:pPr>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79090505" w14:textId="77777777" w:rsidR="00535E61" w:rsidRPr="00D51105" w:rsidRDefault="00535E61" w:rsidP="00535E61">
      <w:pPr>
        <w:numPr>
          <w:ilvl w:val="0"/>
          <w:numId w:val="7"/>
        </w:numPr>
        <w:rPr>
          <w:rFonts w:ascii="Calibri" w:hAnsi="Calibri" w:cs="Calibri"/>
          <w:color w:val="2C3241"/>
          <w:spacing w:val="-3"/>
          <w:szCs w:val="22"/>
          <w:lang w:val="en-US" w:eastAsia="en-AU"/>
        </w:rPr>
      </w:pPr>
      <w:r>
        <w:rPr>
          <w:rFonts w:ascii="Calibri" w:hAnsi="Calibri" w:cs="Calibri"/>
          <w:color w:val="2C3241"/>
          <w:spacing w:val="-3"/>
          <w:szCs w:val="22"/>
          <w:lang w:val="en-US" w:eastAsia="en-AU"/>
        </w:rPr>
        <w:t>Ability to be flexible in approach to daily work activities</w:t>
      </w:r>
    </w:p>
    <w:p w14:paraId="65228D5E" w14:textId="429889E7" w:rsidR="00D036CB" w:rsidRDefault="00535E61" w:rsidP="00617EF3">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Ability to display initiative and motivation</w:t>
      </w:r>
    </w:p>
    <w:p w14:paraId="3660E9C7" w14:textId="59AE6DC6" w:rsidR="00535E61" w:rsidRPr="00541C41" w:rsidRDefault="00535E61" w:rsidP="00617EF3">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Ability to maintain confidentiality</w:t>
      </w:r>
    </w:p>
    <w:p w14:paraId="430AD7A3" w14:textId="77777777" w:rsidR="0090008E" w:rsidRPr="00DD1662" w:rsidRDefault="0090008E" w:rsidP="00FE677D">
      <w:pPr>
        <w:pStyle w:val="RequirementsList"/>
        <w:spacing w:before="0" w:after="0" w:line="276" w:lineRule="auto"/>
        <w:rPr>
          <w:rFonts w:ascii="Calibri" w:hAnsi="Calibri" w:cs="Calibri"/>
          <w:sz w:val="22"/>
          <w:szCs w:val="22"/>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D31510">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D31510">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D31510">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660CA46A" w14:textId="5E71ADF0" w:rsidR="00DC49FD" w:rsidRPr="00066E34" w:rsidRDefault="0090008E" w:rsidP="00A917FA">
      <w:pPr>
        <w:pStyle w:val="RequirementsList"/>
        <w:numPr>
          <w:ilvl w:val="0"/>
          <w:numId w:val="7"/>
        </w:numPr>
        <w:spacing w:before="0" w:after="0" w:line="240" w:lineRule="auto"/>
        <w:rPr>
          <w:rFonts w:ascii="Calibri" w:hAnsi="Calibri" w:cs="Calibri"/>
          <w:sz w:val="22"/>
          <w:szCs w:val="22"/>
        </w:rPr>
      </w:pPr>
      <w:r w:rsidRPr="0090008E">
        <w:rPr>
          <w:rFonts w:ascii="Calibri" w:hAnsi="Calibri" w:cs="Calibri"/>
          <w:sz w:val="22"/>
          <w:szCs w:val="22"/>
          <w:lang w:val="en-AU"/>
        </w:rPr>
        <w:t>TAIHS staff may be exposed to infectious diseases at work, and some patients, clients and community members may be more at risk of becoming very unwell. To help keep everyone safe, TAIHS strongly recommends that staff stay up to date with their immunisations</w:t>
      </w:r>
      <w:r>
        <w:rPr>
          <w:rFonts w:ascii="Calibri" w:hAnsi="Calibri" w:cs="Calibri"/>
          <w:sz w:val="22"/>
          <w:szCs w:val="22"/>
          <w:lang w:val="en-AU"/>
        </w:rPr>
        <w:t>, which are listed in the TAIHS Staff Immunisation Guidelines</w:t>
      </w:r>
    </w:p>
    <w:p w14:paraId="0B140541" w14:textId="77777777" w:rsidR="00DC49FD" w:rsidRDefault="00DC49FD" w:rsidP="00A917FA">
      <w:pPr>
        <w:rPr>
          <w:rFonts w:ascii="Calibri" w:hAnsi="Calibri" w:cs="Calibri"/>
          <w:b/>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w:t>
      </w:r>
      <w:proofErr w:type="spellStart"/>
      <w:r w:rsidR="004217C2" w:rsidRPr="004217C2">
        <w:rPr>
          <w:rFonts w:ascii="Calibri" w:hAnsi="Calibri" w:cs="Calibri"/>
          <w:sz w:val="22"/>
          <w:szCs w:val="22"/>
        </w:rPr>
        <w:t>organisation</w:t>
      </w:r>
      <w:proofErr w:type="spellEnd"/>
      <w:r w:rsidR="004217C2" w:rsidRPr="004217C2">
        <w:rPr>
          <w:rFonts w:ascii="Calibri" w:hAnsi="Calibri" w:cs="Calibri"/>
          <w:sz w:val="22"/>
          <w:szCs w:val="22"/>
        </w:rPr>
        <w:t xml:space="preserve">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w:t>
      </w:r>
      <w:proofErr w:type="gramStart"/>
      <w:r w:rsidR="004217C2" w:rsidRPr="004217C2">
        <w:rPr>
          <w:rFonts w:ascii="Calibri" w:hAnsi="Calibri" w:cs="Calibri"/>
          <w:sz w:val="22"/>
          <w:szCs w:val="22"/>
        </w:rPr>
        <w:t>people</w:t>
      </w:r>
      <w:proofErr w:type="gramEnd"/>
      <w:r w:rsidR="004217C2" w:rsidRPr="004217C2">
        <w:rPr>
          <w:rFonts w:ascii="Calibri" w:hAnsi="Calibri" w:cs="Calibri"/>
          <w:sz w:val="22"/>
          <w:szCs w:val="22"/>
        </w:rPr>
        <w:t xml:space="preserv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 xml:space="preserve">TAIHS acknowledges that we respectfully journey together to aspire to be a culturally capable </w:t>
      </w:r>
      <w:proofErr w:type="spellStart"/>
      <w:r>
        <w:rPr>
          <w:rFonts w:ascii="Calibri" w:hAnsi="Calibri" w:cs="Calibri"/>
          <w:sz w:val="22"/>
          <w:szCs w:val="22"/>
        </w:rPr>
        <w:t>organisation</w:t>
      </w:r>
      <w:proofErr w:type="spellEnd"/>
      <w:r>
        <w:rPr>
          <w:rFonts w:ascii="Calibri" w:hAnsi="Calibri" w:cs="Calibri"/>
          <w:sz w:val="22"/>
          <w:szCs w:val="22"/>
        </w:rPr>
        <w:t>.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5B0100A7" w14:textId="77777777" w:rsidR="00244392" w:rsidRDefault="00244392" w:rsidP="00A917FA">
      <w:pPr>
        <w:rPr>
          <w:rStyle w:val="PlaceholderText"/>
          <w:rFonts w:eastAsia="Calibri"/>
        </w:rPr>
      </w:pPr>
    </w:p>
    <w:p w14:paraId="4C275C24" w14:textId="77777777" w:rsidR="00244392" w:rsidRDefault="00244392" w:rsidP="00A917FA">
      <w:pPr>
        <w:rPr>
          <w:rStyle w:val="PlaceholderText"/>
          <w:rFonts w:eastAsia="Calibri"/>
        </w:rPr>
      </w:pPr>
    </w:p>
    <w:p w14:paraId="6287DC9E" w14:textId="3CBA5C2A"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5FAC296D">
            <wp:simplePos x="0" y="0"/>
            <wp:positionH relativeFrom="column">
              <wp:posOffset>1753980</wp:posOffset>
            </wp:positionH>
            <wp:positionV relativeFrom="paragraph">
              <wp:posOffset>3827503</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902850">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3E2E" w14:textId="77777777" w:rsidR="0048010B" w:rsidRDefault="0048010B">
      <w:r>
        <w:separator/>
      </w:r>
    </w:p>
  </w:endnote>
  <w:endnote w:type="continuationSeparator" w:id="0">
    <w:p w14:paraId="23ED6CCA" w14:textId="77777777" w:rsidR="0048010B" w:rsidRDefault="0048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0014EFA9"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567BD4">
      <w:rPr>
        <w:rFonts w:ascii="Calibri" w:hAnsi="Calibri" w:cs="Calibri"/>
        <w:noProof/>
        <w:sz w:val="16"/>
      </w:rPr>
      <w:t>2</w:t>
    </w:r>
    <w:r w:rsidR="0090008E">
      <w:rPr>
        <w:rFonts w:ascii="Calibri" w:hAnsi="Calibri" w:cs="Calibri"/>
        <w:noProof/>
        <w:sz w:val="16"/>
      </w:rPr>
      <w:t>572</w:t>
    </w:r>
    <w:r w:rsidR="00567BD4">
      <w:rPr>
        <w:rFonts w:ascii="Calibri" w:hAnsi="Calibri" w:cs="Calibri"/>
        <w:noProof/>
        <w:sz w:val="16"/>
      </w:rPr>
      <w:t xml:space="preserve">_PD </w:t>
    </w:r>
    <w:r w:rsidR="0090008E">
      <w:rPr>
        <w:rFonts w:ascii="Calibri" w:hAnsi="Calibri" w:cs="Calibri"/>
        <w:noProof/>
        <w:sz w:val="16"/>
      </w:rPr>
      <w:t xml:space="preserve">Facilities and Fleet </w:t>
    </w:r>
    <w:r w:rsidR="00567BD4">
      <w:rPr>
        <w:rFonts w:ascii="Calibri" w:hAnsi="Calibri" w:cs="Calibri"/>
        <w:noProof/>
        <w:sz w:val="16"/>
      </w:rPr>
      <w:t>Officer</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0F97" w14:textId="77777777" w:rsidR="0048010B" w:rsidRDefault="0048010B">
      <w:r>
        <w:separator/>
      </w:r>
    </w:p>
  </w:footnote>
  <w:footnote w:type="continuationSeparator" w:id="0">
    <w:p w14:paraId="6EEB7421" w14:textId="77777777" w:rsidR="0048010B" w:rsidRDefault="0048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3AC407F"/>
    <w:multiLevelType w:val="multilevel"/>
    <w:tmpl w:val="2D4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CC1940"/>
    <w:multiLevelType w:val="hybridMultilevel"/>
    <w:tmpl w:val="F23EE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8"/>
  </w:num>
  <w:num w:numId="4" w16cid:durableId="1377506258">
    <w:abstractNumId w:val="10"/>
  </w:num>
  <w:num w:numId="5" w16cid:durableId="603073618">
    <w:abstractNumId w:val="2"/>
  </w:num>
  <w:num w:numId="6" w16cid:durableId="221067427">
    <w:abstractNumId w:val="7"/>
  </w:num>
  <w:num w:numId="7" w16cid:durableId="2078745955">
    <w:abstractNumId w:val="0"/>
  </w:num>
  <w:num w:numId="8" w16cid:durableId="177623784">
    <w:abstractNumId w:val="5"/>
  </w:num>
  <w:num w:numId="9" w16cid:durableId="1622881949">
    <w:abstractNumId w:val="4"/>
  </w:num>
  <w:num w:numId="10" w16cid:durableId="1598169260">
    <w:abstractNumId w:val="1"/>
  </w:num>
  <w:num w:numId="11" w16cid:durableId="45377365">
    <w:abstractNumId w:val="2"/>
  </w:num>
  <w:num w:numId="12" w16cid:durableId="92087603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66E34"/>
    <w:rsid w:val="00075FDF"/>
    <w:rsid w:val="000768BC"/>
    <w:rsid w:val="000A0836"/>
    <w:rsid w:val="000A6E33"/>
    <w:rsid w:val="000B17FD"/>
    <w:rsid w:val="000B3392"/>
    <w:rsid w:val="000B43DF"/>
    <w:rsid w:val="000C0D61"/>
    <w:rsid w:val="000D3506"/>
    <w:rsid w:val="000D5A29"/>
    <w:rsid w:val="000F0D05"/>
    <w:rsid w:val="000F4EFF"/>
    <w:rsid w:val="00102E18"/>
    <w:rsid w:val="001063AD"/>
    <w:rsid w:val="001111AE"/>
    <w:rsid w:val="0011309D"/>
    <w:rsid w:val="00114C9B"/>
    <w:rsid w:val="0013028D"/>
    <w:rsid w:val="001314ED"/>
    <w:rsid w:val="00133D05"/>
    <w:rsid w:val="00135C7F"/>
    <w:rsid w:val="001514D9"/>
    <w:rsid w:val="00155FEC"/>
    <w:rsid w:val="00163C3F"/>
    <w:rsid w:val="00165D59"/>
    <w:rsid w:val="00166D88"/>
    <w:rsid w:val="001767E0"/>
    <w:rsid w:val="00177EF8"/>
    <w:rsid w:val="00194FD1"/>
    <w:rsid w:val="001A153D"/>
    <w:rsid w:val="001A23F9"/>
    <w:rsid w:val="001A4FAC"/>
    <w:rsid w:val="001B3C66"/>
    <w:rsid w:val="001C198A"/>
    <w:rsid w:val="001C659A"/>
    <w:rsid w:val="001C6C39"/>
    <w:rsid w:val="001C711D"/>
    <w:rsid w:val="001E1DEB"/>
    <w:rsid w:val="001E4968"/>
    <w:rsid w:val="001E5EBB"/>
    <w:rsid w:val="001F4034"/>
    <w:rsid w:val="001F668A"/>
    <w:rsid w:val="0020033B"/>
    <w:rsid w:val="00201637"/>
    <w:rsid w:val="00204584"/>
    <w:rsid w:val="002063D7"/>
    <w:rsid w:val="00211E75"/>
    <w:rsid w:val="002133E1"/>
    <w:rsid w:val="002229AC"/>
    <w:rsid w:val="00234174"/>
    <w:rsid w:val="00240F70"/>
    <w:rsid w:val="00241E43"/>
    <w:rsid w:val="002422CF"/>
    <w:rsid w:val="00244392"/>
    <w:rsid w:val="00244504"/>
    <w:rsid w:val="00257BFB"/>
    <w:rsid w:val="002607A7"/>
    <w:rsid w:val="002657DF"/>
    <w:rsid w:val="00277773"/>
    <w:rsid w:val="00292997"/>
    <w:rsid w:val="002A6F6D"/>
    <w:rsid w:val="002C01B3"/>
    <w:rsid w:val="002C42BA"/>
    <w:rsid w:val="002C67D4"/>
    <w:rsid w:val="002E192C"/>
    <w:rsid w:val="002E3335"/>
    <w:rsid w:val="002E6718"/>
    <w:rsid w:val="002F3522"/>
    <w:rsid w:val="002F4C5A"/>
    <w:rsid w:val="002F5E44"/>
    <w:rsid w:val="00302310"/>
    <w:rsid w:val="00303C17"/>
    <w:rsid w:val="003046AD"/>
    <w:rsid w:val="00312CE7"/>
    <w:rsid w:val="00325EB2"/>
    <w:rsid w:val="003269EC"/>
    <w:rsid w:val="00331BCC"/>
    <w:rsid w:val="00331D22"/>
    <w:rsid w:val="003326EE"/>
    <w:rsid w:val="003344BB"/>
    <w:rsid w:val="00361F4C"/>
    <w:rsid w:val="00363D54"/>
    <w:rsid w:val="0037489C"/>
    <w:rsid w:val="00377E41"/>
    <w:rsid w:val="003827D4"/>
    <w:rsid w:val="00386612"/>
    <w:rsid w:val="00393CB9"/>
    <w:rsid w:val="003956D5"/>
    <w:rsid w:val="003A3AC4"/>
    <w:rsid w:val="003A4463"/>
    <w:rsid w:val="003A5327"/>
    <w:rsid w:val="003A712C"/>
    <w:rsid w:val="003C0A40"/>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1B6"/>
    <w:rsid w:val="00477908"/>
    <w:rsid w:val="00477FE4"/>
    <w:rsid w:val="0048010B"/>
    <w:rsid w:val="004837FE"/>
    <w:rsid w:val="00484705"/>
    <w:rsid w:val="004A1F83"/>
    <w:rsid w:val="004A40E3"/>
    <w:rsid w:val="004A5BFF"/>
    <w:rsid w:val="004B3918"/>
    <w:rsid w:val="004B6680"/>
    <w:rsid w:val="004D0351"/>
    <w:rsid w:val="004D2DDA"/>
    <w:rsid w:val="004E3AAA"/>
    <w:rsid w:val="004E4E8C"/>
    <w:rsid w:val="004F7A94"/>
    <w:rsid w:val="00512323"/>
    <w:rsid w:val="0051586F"/>
    <w:rsid w:val="00535E61"/>
    <w:rsid w:val="00541864"/>
    <w:rsid w:val="00541C41"/>
    <w:rsid w:val="00543DD2"/>
    <w:rsid w:val="005618F8"/>
    <w:rsid w:val="00561B51"/>
    <w:rsid w:val="005633D4"/>
    <w:rsid w:val="00563B62"/>
    <w:rsid w:val="00567BD4"/>
    <w:rsid w:val="00571B75"/>
    <w:rsid w:val="00571C4E"/>
    <w:rsid w:val="005857B0"/>
    <w:rsid w:val="00585D6F"/>
    <w:rsid w:val="00591E28"/>
    <w:rsid w:val="005A4574"/>
    <w:rsid w:val="005A49F4"/>
    <w:rsid w:val="005A6B63"/>
    <w:rsid w:val="005B3721"/>
    <w:rsid w:val="005B76EA"/>
    <w:rsid w:val="005C18F3"/>
    <w:rsid w:val="005C42E8"/>
    <w:rsid w:val="005D3B6D"/>
    <w:rsid w:val="005E083F"/>
    <w:rsid w:val="005E43F4"/>
    <w:rsid w:val="005E5D2F"/>
    <w:rsid w:val="005F0284"/>
    <w:rsid w:val="005F1242"/>
    <w:rsid w:val="005F42A3"/>
    <w:rsid w:val="00605EB1"/>
    <w:rsid w:val="00606087"/>
    <w:rsid w:val="00615DC7"/>
    <w:rsid w:val="00617AC7"/>
    <w:rsid w:val="00617EF3"/>
    <w:rsid w:val="00625DD4"/>
    <w:rsid w:val="00626E99"/>
    <w:rsid w:val="00626F27"/>
    <w:rsid w:val="00631CB2"/>
    <w:rsid w:val="00633C8F"/>
    <w:rsid w:val="006372DB"/>
    <w:rsid w:val="00646581"/>
    <w:rsid w:val="00650BAE"/>
    <w:rsid w:val="006536BE"/>
    <w:rsid w:val="006600A1"/>
    <w:rsid w:val="00663950"/>
    <w:rsid w:val="00666845"/>
    <w:rsid w:val="006800C1"/>
    <w:rsid w:val="00680D56"/>
    <w:rsid w:val="00682F48"/>
    <w:rsid w:val="00694D99"/>
    <w:rsid w:val="00697F76"/>
    <w:rsid w:val="006A11E3"/>
    <w:rsid w:val="006A182A"/>
    <w:rsid w:val="006A42D9"/>
    <w:rsid w:val="006B6006"/>
    <w:rsid w:val="006C290D"/>
    <w:rsid w:val="006C4703"/>
    <w:rsid w:val="006C5DB1"/>
    <w:rsid w:val="006D0402"/>
    <w:rsid w:val="006D1942"/>
    <w:rsid w:val="006D2591"/>
    <w:rsid w:val="006D263D"/>
    <w:rsid w:val="006E0130"/>
    <w:rsid w:val="006E1AF6"/>
    <w:rsid w:val="006E229C"/>
    <w:rsid w:val="006F2CCD"/>
    <w:rsid w:val="006F3024"/>
    <w:rsid w:val="006F5CE2"/>
    <w:rsid w:val="00704D2E"/>
    <w:rsid w:val="00707EFD"/>
    <w:rsid w:val="00713062"/>
    <w:rsid w:val="00713DAE"/>
    <w:rsid w:val="007177F6"/>
    <w:rsid w:val="00724ABA"/>
    <w:rsid w:val="007337A5"/>
    <w:rsid w:val="00734DC1"/>
    <w:rsid w:val="007366A6"/>
    <w:rsid w:val="00763126"/>
    <w:rsid w:val="007662CA"/>
    <w:rsid w:val="00770D16"/>
    <w:rsid w:val="0077795E"/>
    <w:rsid w:val="007922EF"/>
    <w:rsid w:val="007937B8"/>
    <w:rsid w:val="00794E12"/>
    <w:rsid w:val="00796706"/>
    <w:rsid w:val="00796DA1"/>
    <w:rsid w:val="007A77AD"/>
    <w:rsid w:val="007B4D29"/>
    <w:rsid w:val="007C491B"/>
    <w:rsid w:val="007D04DA"/>
    <w:rsid w:val="007D4F72"/>
    <w:rsid w:val="007E50FC"/>
    <w:rsid w:val="007F66E5"/>
    <w:rsid w:val="0080745C"/>
    <w:rsid w:val="00807A7E"/>
    <w:rsid w:val="00813C4C"/>
    <w:rsid w:val="0081431E"/>
    <w:rsid w:val="0082310C"/>
    <w:rsid w:val="0082337A"/>
    <w:rsid w:val="00831B8D"/>
    <w:rsid w:val="00840753"/>
    <w:rsid w:val="00846CF9"/>
    <w:rsid w:val="008639FF"/>
    <w:rsid w:val="008666C6"/>
    <w:rsid w:val="00873739"/>
    <w:rsid w:val="00874B91"/>
    <w:rsid w:val="00874DDE"/>
    <w:rsid w:val="008777C5"/>
    <w:rsid w:val="00881345"/>
    <w:rsid w:val="008819C9"/>
    <w:rsid w:val="0089335B"/>
    <w:rsid w:val="0089645A"/>
    <w:rsid w:val="008A0F02"/>
    <w:rsid w:val="008A21BA"/>
    <w:rsid w:val="008A2FAD"/>
    <w:rsid w:val="008A46E0"/>
    <w:rsid w:val="008A4F50"/>
    <w:rsid w:val="008A6258"/>
    <w:rsid w:val="008A6E52"/>
    <w:rsid w:val="008B1D5E"/>
    <w:rsid w:val="008C07CA"/>
    <w:rsid w:val="008C11E9"/>
    <w:rsid w:val="008C450F"/>
    <w:rsid w:val="008C5654"/>
    <w:rsid w:val="008D76CF"/>
    <w:rsid w:val="008E3DFB"/>
    <w:rsid w:val="008E74AC"/>
    <w:rsid w:val="0090008E"/>
    <w:rsid w:val="00902850"/>
    <w:rsid w:val="00907F76"/>
    <w:rsid w:val="00910CF5"/>
    <w:rsid w:val="0091456E"/>
    <w:rsid w:val="009246DB"/>
    <w:rsid w:val="00926B58"/>
    <w:rsid w:val="00930570"/>
    <w:rsid w:val="00935007"/>
    <w:rsid w:val="0093638F"/>
    <w:rsid w:val="00950C80"/>
    <w:rsid w:val="009659FD"/>
    <w:rsid w:val="00971AB1"/>
    <w:rsid w:val="00976F2E"/>
    <w:rsid w:val="00983807"/>
    <w:rsid w:val="00984DD8"/>
    <w:rsid w:val="00987F21"/>
    <w:rsid w:val="00990F98"/>
    <w:rsid w:val="00992BF2"/>
    <w:rsid w:val="009A24B0"/>
    <w:rsid w:val="009A49E9"/>
    <w:rsid w:val="009A68DC"/>
    <w:rsid w:val="009A7F1B"/>
    <w:rsid w:val="009B65B8"/>
    <w:rsid w:val="009D0C89"/>
    <w:rsid w:val="009E0080"/>
    <w:rsid w:val="009E2F2E"/>
    <w:rsid w:val="009E3AA7"/>
    <w:rsid w:val="009E4C96"/>
    <w:rsid w:val="009E4DB5"/>
    <w:rsid w:val="009E670E"/>
    <w:rsid w:val="00A04F01"/>
    <w:rsid w:val="00A06D9C"/>
    <w:rsid w:val="00A217D8"/>
    <w:rsid w:val="00A24B7B"/>
    <w:rsid w:val="00A30F6B"/>
    <w:rsid w:val="00A31336"/>
    <w:rsid w:val="00A34BE8"/>
    <w:rsid w:val="00A368BA"/>
    <w:rsid w:val="00A455CF"/>
    <w:rsid w:val="00A46352"/>
    <w:rsid w:val="00A505F2"/>
    <w:rsid w:val="00A532E3"/>
    <w:rsid w:val="00A53975"/>
    <w:rsid w:val="00A546C7"/>
    <w:rsid w:val="00A644AD"/>
    <w:rsid w:val="00A648EE"/>
    <w:rsid w:val="00A64AF4"/>
    <w:rsid w:val="00A7150C"/>
    <w:rsid w:val="00A71A5C"/>
    <w:rsid w:val="00A71B5D"/>
    <w:rsid w:val="00A73919"/>
    <w:rsid w:val="00A73DBE"/>
    <w:rsid w:val="00A750AC"/>
    <w:rsid w:val="00A75870"/>
    <w:rsid w:val="00A81950"/>
    <w:rsid w:val="00A81A54"/>
    <w:rsid w:val="00A81C47"/>
    <w:rsid w:val="00A824B8"/>
    <w:rsid w:val="00A83CDF"/>
    <w:rsid w:val="00A87785"/>
    <w:rsid w:val="00A87C61"/>
    <w:rsid w:val="00A917FA"/>
    <w:rsid w:val="00A91A4B"/>
    <w:rsid w:val="00A93168"/>
    <w:rsid w:val="00A94704"/>
    <w:rsid w:val="00A9571B"/>
    <w:rsid w:val="00AA27CB"/>
    <w:rsid w:val="00AA71F6"/>
    <w:rsid w:val="00AB436F"/>
    <w:rsid w:val="00AB6C4C"/>
    <w:rsid w:val="00AC09A4"/>
    <w:rsid w:val="00AC2283"/>
    <w:rsid w:val="00AE1712"/>
    <w:rsid w:val="00AF1819"/>
    <w:rsid w:val="00B073C6"/>
    <w:rsid w:val="00B14B8E"/>
    <w:rsid w:val="00B15D5D"/>
    <w:rsid w:val="00B21BC5"/>
    <w:rsid w:val="00B21D50"/>
    <w:rsid w:val="00B307D2"/>
    <w:rsid w:val="00B31FFA"/>
    <w:rsid w:val="00B32D8D"/>
    <w:rsid w:val="00B359DF"/>
    <w:rsid w:val="00B41B33"/>
    <w:rsid w:val="00B554FE"/>
    <w:rsid w:val="00B640E8"/>
    <w:rsid w:val="00B86116"/>
    <w:rsid w:val="00B86C90"/>
    <w:rsid w:val="00BA09D1"/>
    <w:rsid w:val="00BA2A16"/>
    <w:rsid w:val="00BC2197"/>
    <w:rsid w:val="00BD1FD7"/>
    <w:rsid w:val="00BD296A"/>
    <w:rsid w:val="00BD4245"/>
    <w:rsid w:val="00BD5C9E"/>
    <w:rsid w:val="00BE137C"/>
    <w:rsid w:val="00BE3E4C"/>
    <w:rsid w:val="00BF09C3"/>
    <w:rsid w:val="00BF68F9"/>
    <w:rsid w:val="00C06420"/>
    <w:rsid w:val="00C21D5F"/>
    <w:rsid w:val="00C2301C"/>
    <w:rsid w:val="00C365B6"/>
    <w:rsid w:val="00C41CF3"/>
    <w:rsid w:val="00C472E3"/>
    <w:rsid w:val="00C50867"/>
    <w:rsid w:val="00C5214F"/>
    <w:rsid w:val="00C52DB8"/>
    <w:rsid w:val="00C63618"/>
    <w:rsid w:val="00C64C2D"/>
    <w:rsid w:val="00C67F80"/>
    <w:rsid w:val="00C73599"/>
    <w:rsid w:val="00C7691E"/>
    <w:rsid w:val="00C80943"/>
    <w:rsid w:val="00C81309"/>
    <w:rsid w:val="00C81CF4"/>
    <w:rsid w:val="00C83247"/>
    <w:rsid w:val="00C83BE3"/>
    <w:rsid w:val="00C92427"/>
    <w:rsid w:val="00C941BD"/>
    <w:rsid w:val="00C9569C"/>
    <w:rsid w:val="00CA1878"/>
    <w:rsid w:val="00CA2D91"/>
    <w:rsid w:val="00CB2C9A"/>
    <w:rsid w:val="00CB2CB9"/>
    <w:rsid w:val="00CC0787"/>
    <w:rsid w:val="00CC2454"/>
    <w:rsid w:val="00CE1934"/>
    <w:rsid w:val="00CE1D8C"/>
    <w:rsid w:val="00CE46CD"/>
    <w:rsid w:val="00CF157F"/>
    <w:rsid w:val="00D0084B"/>
    <w:rsid w:val="00D036CB"/>
    <w:rsid w:val="00D22979"/>
    <w:rsid w:val="00D30C9A"/>
    <w:rsid w:val="00D31510"/>
    <w:rsid w:val="00D55C0A"/>
    <w:rsid w:val="00D570F1"/>
    <w:rsid w:val="00D61B24"/>
    <w:rsid w:val="00D7032D"/>
    <w:rsid w:val="00D71199"/>
    <w:rsid w:val="00D71CBE"/>
    <w:rsid w:val="00D73F20"/>
    <w:rsid w:val="00D74775"/>
    <w:rsid w:val="00D76C34"/>
    <w:rsid w:val="00D80D06"/>
    <w:rsid w:val="00D82B34"/>
    <w:rsid w:val="00D90391"/>
    <w:rsid w:val="00D93C8E"/>
    <w:rsid w:val="00DA290C"/>
    <w:rsid w:val="00DA2D0A"/>
    <w:rsid w:val="00DB0020"/>
    <w:rsid w:val="00DB1BE2"/>
    <w:rsid w:val="00DB25A3"/>
    <w:rsid w:val="00DC49FD"/>
    <w:rsid w:val="00DC55E0"/>
    <w:rsid w:val="00DC71E4"/>
    <w:rsid w:val="00DC7B4D"/>
    <w:rsid w:val="00DD0CEE"/>
    <w:rsid w:val="00DD1662"/>
    <w:rsid w:val="00DD3EFD"/>
    <w:rsid w:val="00DD6D05"/>
    <w:rsid w:val="00DE1242"/>
    <w:rsid w:val="00DE237A"/>
    <w:rsid w:val="00DE3C9D"/>
    <w:rsid w:val="00DE64D3"/>
    <w:rsid w:val="00DE7BC1"/>
    <w:rsid w:val="00DE7CBD"/>
    <w:rsid w:val="00DF099E"/>
    <w:rsid w:val="00DF23DA"/>
    <w:rsid w:val="00DF583E"/>
    <w:rsid w:val="00E01D80"/>
    <w:rsid w:val="00E02322"/>
    <w:rsid w:val="00E10B2E"/>
    <w:rsid w:val="00E14A9D"/>
    <w:rsid w:val="00E16392"/>
    <w:rsid w:val="00E27B44"/>
    <w:rsid w:val="00E31A64"/>
    <w:rsid w:val="00E3365B"/>
    <w:rsid w:val="00E44E8C"/>
    <w:rsid w:val="00E565D9"/>
    <w:rsid w:val="00E569CB"/>
    <w:rsid w:val="00E5787A"/>
    <w:rsid w:val="00E65103"/>
    <w:rsid w:val="00E71379"/>
    <w:rsid w:val="00E715ED"/>
    <w:rsid w:val="00E716DE"/>
    <w:rsid w:val="00E760B0"/>
    <w:rsid w:val="00E97404"/>
    <w:rsid w:val="00EA2819"/>
    <w:rsid w:val="00EB173E"/>
    <w:rsid w:val="00EB5382"/>
    <w:rsid w:val="00EB667E"/>
    <w:rsid w:val="00EC14AE"/>
    <w:rsid w:val="00EC281D"/>
    <w:rsid w:val="00EC788B"/>
    <w:rsid w:val="00EE5421"/>
    <w:rsid w:val="00F037AE"/>
    <w:rsid w:val="00F20A5B"/>
    <w:rsid w:val="00F20D47"/>
    <w:rsid w:val="00F2763A"/>
    <w:rsid w:val="00F27A9A"/>
    <w:rsid w:val="00F319D7"/>
    <w:rsid w:val="00F31C68"/>
    <w:rsid w:val="00F37995"/>
    <w:rsid w:val="00F42E0A"/>
    <w:rsid w:val="00F46791"/>
    <w:rsid w:val="00F70248"/>
    <w:rsid w:val="00F72DF1"/>
    <w:rsid w:val="00F9355F"/>
    <w:rsid w:val="00F935A4"/>
    <w:rsid w:val="00F96ADE"/>
    <w:rsid w:val="00FA152C"/>
    <w:rsid w:val="00FA20DF"/>
    <w:rsid w:val="00FA30E4"/>
    <w:rsid w:val="00FA548A"/>
    <w:rsid w:val="00FA5C7E"/>
    <w:rsid w:val="00FB4001"/>
    <w:rsid w:val="00FC3708"/>
    <w:rsid w:val="00FC5BF4"/>
    <w:rsid w:val="00FC6110"/>
    <w:rsid w:val="00FD164E"/>
    <w:rsid w:val="00FD2EB5"/>
    <w:rsid w:val="00FD507E"/>
    <w:rsid w:val="00FE677D"/>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331566658">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791559051">
      <w:bodyDiv w:val="1"/>
      <w:marLeft w:val="0"/>
      <w:marRight w:val="0"/>
      <w:marTop w:val="0"/>
      <w:marBottom w:val="0"/>
      <w:divBdr>
        <w:top w:val="none" w:sz="0" w:space="0" w:color="auto"/>
        <w:left w:val="none" w:sz="0" w:space="0" w:color="auto"/>
        <w:bottom w:val="none" w:sz="0" w:space="0" w:color="auto"/>
        <w:right w:val="none" w:sz="0" w:space="0" w:color="auto"/>
      </w:divBdr>
    </w:div>
    <w:div w:id="794761500">
      <w:bodyDiv w:val="1"/>
      <w:marLeft w:val="0"/>
      <w:marRight w:val="0"/>
      <w:marTop w:val="0"/>
      <w:marBottom w:val="0"/>
      <w:divBdr>
        <w:top w:val="none" w:sz="0" w:space="0" w:color="auto"/>
        <w:left w:val="none" w:sz="0" w:space="0" w:color="auto"/>
        <w:bottom w:val="none" w:sz="0" w:space="0" w:color="auto"/>
        <w:right w:val="none" w:sz="0" w:space="0" w:color="auto"/>
      </w:divBdr>
    </w:div>
    <w:div w:id="868033669">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35120936">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735077596">
      <w:bodyDiv w:val="1"/>
      <w:marLeft w:val="0"/>
      <w:marRight w:val="0"/>
      <w:marTop w:val="0"/>
      <w:marBottom w:val="0"/>
      <w:divBdr>
        <w:top w:val="none" w:sz="0" w:space="0" w:color="auto"/>
        <w:left w:val="none" w:sz="0" w:space="0" w:color="auto"/>
        <w:bottom w:val="none" w:sz="0" w:space="0" w:color="auto"/>
        <w:right w:val="none" w:sz="0" w:space="0" w:color="auto"/>
      </w:divBdr>
    </w:div>
    <w:div w:id="1867013288">
      <w:bodyDiv w:val="1"/>
      <w:marLeft w:val="0"/>
      <w:marRight w:val="0"/>
      <w:marTop w:val="0"/>
      <w:marBottom w:val="0"/>
      <w:divBdr>
        <w:top w:val="none" w:sz="0" w:space="0" w:color="auto"/>
        <w:left w:val="none" w:sz="0" w:space="0" w:color="auto"/>
        <w:bottom w:val="none" w:sz="0" w:space="0" w:color="auto"/>
        <w:right w:val="none" w:sz="0" w:space="0" w:color="auto"/>
      </w:divBdr>
    </w:div>
    <w:div w:id="1938782010">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1800</Words>
  <Characters>9954</Characters>
  <Application>Microsoft Office Word</Application>
  <DocSecurity>0</DocSecurity>
  <Lines>553</Lines>
  <Paragraphs>367</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11387</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2</cp:revision>
  <cp:lastPrinted>2026-06-23T23:01:00Z</cp:lastPrinted>
  <dcterms:created xsi:type="dcterms:W3CDTF">2026-06-25T03:34:00Z</dcterms:created>
  <dcterms:modified xsi:type="dcterms:W3CDTF">2026-06-25T03:34:00Z</dcterms:modified>
</cp:coreProperties>
</file>